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B0" w:rsidRDefault="006E6FB0" w:rsidP="006E6FB0">
      <w:pPr>
        <w:spacing w:after="0" w:line="240" w:lineRule="auto"/>
        <w:jc w:val="center"/>
        <w:rPr>
          <w:b/>
          <w:sz w:val="32"/>
          <w:szCs w:val="32"/>
        </w:rPr>
      </w:pPr>
      <w:r w:rsidRPr="006E6FB0">
        <w:rPr>
          <w:b/>
          <w:sz w:val="32"/>
          <w:szCs w:val="32"/>
        </w:rPr>
        <w:t>FORMATO N° 05</w:t>
      </w:r>
    </w:p>
    <w:p w:rsidR="006E6FB0" w:rsidRDefault="006E6FB0" w:rsidP="006E6FB0">
      <w:pPr>
        <w:spacing w:after="0" w:line="240" w:lineRule="auto"/>
        <w:jc w:val="center"/>
        <w:rPr>
          <w:b/>
          <w:sz w:val="28"/>
          <w:szCs w:val="28"/>
        </w:rPr>
      </w:pPr>
      <w:r>
        <w:rPr>
          <w:b/>
          <w:sz w:val="28"/>
          <w:szCs w:val="28"/>
        </w:rPr>
        <w:t>Según modalidad</w:t>
      </w:r>
    </w:p>
    <w:p w:rsidR="006E6FB0" w:rsidRPr="006E6FB0" w:rsidRDefault="006E6FB0" w:rsidP="006E6FB0">
      <w:pPr>
        <w:spacing w:after="0" w:line="240" w:lineRule="auto"/>
        <w:jc w:val="center"/>
        <w:rPr>
          <w:b/>
          <w:sz w:val="28"/>
          <w:szCs w:val="28"/>
        </w:rPr>
      </w:pPr>
    </w:p>
    <w:p w:rsidR="006E6FB0" w:rsidRPr="00B972CF" w:rsidRDefault="00B972CF" w:rsidP="006E6FB0">
      <w:pPr>
        <w:spacing w:after="0" w:line="240" w:lineRule="auto"/>
        <w:jc w:val="center"/>
        <w:rPr>
          <w:b/>
          <w:sz w:val="28"/>
          <w:szCs w:val="28"/>
        </w:rPr>
      </w:pPr>
      <w:r w:rsidRPr="00B972CF">
        <w:rPr>
          <w:b/>
          <w:sz w:val="28"/>
          <w:szCs w:val="28"/>
        </w:rPr>
        <w:t>CARTA DE COMPOMISO DEL DOCENTE,</w:t>
      </w:r>
      <w:r w:rsidR="006E6FB0" w:rsidRPr="00B972CF">
        <w:rPr>
          <w:b/>
          <w:sz w:val="28"/>
          <w:szCs w:val="28"/>
        </w:rPr>
        <w:t xml:space="preserve"> DE LA UNIVERSIDAD NACIONAL DEL CALLAO, QUE </w:t>
      </w:r>
      <w:r w:rsidRPr="00B972CF">
        <w:rPr>
          <w:b/>
          <w:sz w:val="28"/>
          <w:szCs w:val="28"/>
        </w:rPr>
        <w:t>DESARROLLA PROYECTO DE INVESTIGACIÓN</w:t>
      </w:r>
    </w:p>
    <w:p w:rsidR="006E6FB0" w:rsidRPr="001532C0" w:rsidRDefault="006E6FB0" w:rsidP="00B972CF">
      <w:pPr>
        <w:spacing w:after="0" w:line="240" w:lineRule="auto"/>
        <w:jc w:val="center"/>
        <w:rPr>
          <w:b/>
          <w:sz w:val="28"/>
        </w:rPr>
      </w:pPr>
      <w:r w:rsidRPr="001532C0">
        <w:rPr>
          <w:b/>
          <w:sz w:val="28"/>
        </w:rPr>
        <w:t>Universidad Nacional del Callao</w:t>
      </w:r>
    </w:p>
    <w:p w:rsidR="006E6FB0" w:rsidRPr="001532C0" w:rsidRDefault="006E6FB0" w:rsidP="006E6FB0">
      <w:pPr>
        <w:spacing w:after="0" w:line="240" w:lineRule="auto"/>
        <w:jc w:val="center"/>
        <w:rPr>
          <w:sz w:val="28"/>
        </w:rPr>
      </w:pPr>
      <w:r w:rsidRPr="001532C0">
        <w:rPr>
          <w:sz w:val="28"/>
        </w:rPr>
        <w:t>Vicerrectorado de Investigación</w:t>
      </w:r>
    </w:p>
    <w:p w:rsidR="006E6FB0" w:rsidRPr="001532C0" w:rsidRDefault="006E6FB0" w:rsidP="006E6FB0">
      <w:pPr>
        <w:pBdr>
          <w:bottom w:val="single" w:sz="12" w:space="1" w:color="auto"/>
        </w:pBdr>
        <w:spacing w:after="0" w:line="240" w:lineRule="auto"/>
        <w:jc w:val="center"/>
        <w:rPr>
          <w:sz w:val="28"/>
        </w:rPr>
      </w:pPr>
      <w:r w:rsidRPr="001532C0">
        <w:rPr>
          <w:sz w:val="28"/>
        </w:rPr>
        <w:t>Instituto Central de Investigación de Ciencia y Tecnología</w:t>
      </w:r>
    </w:p>
    <w:p w:rsidR="006E6FB0" w:rsidRPr="00A73D2F" w:rsidRDefault="006E6FB0" w:rsidP="006E6FB0">
      <w:pPr>
        <w:spacing w:after="0" w:line="240" w:lineRule="auto"/>
        <w:jc w:val="center"/>
        <w:rPr>
          <w:sz w:val="24"/>
        </w:rPr>
      </w:pPr>
    </w:p>
    <w:p w:rsidR="006E6FB0" w:rsidRDefault="006E6FB0" w:rsidP="006E6FB0">
      <w:pPr>
        <w:spacing w:after="0" w:line="240" w:lineRule="auto"/>
        <w:jc w:val="both"/>
      </w:pPr>
    </w:p>
    <w:p w:rsidR="006E6FB0" w:rsidRPr="00F72657" w:rsidRDefault="00B972CF" w:rsidP="006E6FB0">
      <w:pPr>
        <w:spacing w:after="0" w:line="240" w:lineRule="auto"/>
        <w:jc w:val="both"/>
      </w:pPr>
      <w:r>
        <w:rPr>
          <w:noProof/>
          <w:lang w:eastAsia="es-PE"/>
        </w:rPr>
        <mc:AlternateContent>
          <mc:Choice Requires="wps">
            <w:drawing>
              <wp:anchor distT="0" distB="0" distL="114300" distR="114300" simplePos="0" relativeHeight="251660288" behindDoc="0" locked="0" layoutInCell="1" allowOverlap="1">
                <wp:simplePos x="0" y="0"/>
                <wp:positionH relativeFrom="column">
                  <wp:posOffset>3053175</wp:posOffset>
                </wp:positionH>
                <wp:positionV relativeFrom="paragraph">
                  <wp:posOffset>843591</wp:posOffset>
                </wp:positionV>
                <wp:extent cx="204280" cy="184825"/>
                <wp:effectExtent l="0" t="0" r="24765" b="24765"/>
                <wp:wrapNone/>
                <wp:docPr id="1" name="Rectángulo 1"/>
                <wp:cNvGraphicFramePr/>
                <a:graphic xmlns:a="http://schemas.openxmlformats.org/drawingml/2006/main">
                  <a:graphicData uri="http://schemas.microsoft.com/office/word/2010/wordprocessingShape">
                    <wps:wsp>
                      <wps:cNvSpPr/>
                      <wps:spPr>
                        <a:xfrm>
                          <a:off x="0" y="0"/>
                          <a:ext cx="204280" cy="184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B4FB6" id="Rectángulo 1" o:spid="_x0000_s1026" style="position:absolute;margin-left:240.4pt;margin-top:66.4pt;width:16.1pt;height:14.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" fillcolor="white [3201]" strokecolor="black [3200]" strokeweight="1pt"/>
            </w:pict>
          </mc:Fallback>
        </mc:AlternateContent>
      </w:r>
      <w:r>
        <w:rPr>
          <w:noProof/>
          <w:lang w:eastAsia="es-PE"/>
        </w:rPr>
        <mc:AlternateContent>
          <mc:Choice Requires="wps">
            <w:drawing>
              <wp:anchor distT="0" distB="0" distL="114300" distR="114300" simplePos="0" relativeHeight="251662336" behindDoc="0" locked="0" layoutInCell="1" allowOverlap="1" wp14:anchorId="3FB322DB" wp14:editId="564CF836">
                <wp:simplePos x="0" y="0"/>
                <wp:positionH relativeFrom="column">
                  <wp:posOffset>4143983</wp:posOffset>
                </wp:positionH>
                <wp:positionV relativeFrom="paragraph">
                  <wp:posOffset>867343</wp:posOffset>
                </wp:positionV>
                <wp:extent cx="204280" cy="184825"/>
                <wp:effectExtent l="0" t="0" r="24765" b="24765"/>
                <wp:wrapNone/>
                <wp:docPr id="2" name="Rectángulo 2"/>
                <wp:cNvGraphicFramePr/>
                <a:graphic xmlns:a="http://schemas.openxmlformats.org/drawingml/2006/main">
                  <a:graphicData uri="http://schemas.microsoft.com/office/word/2010/wordprocessingShape">
                    <wps:wsp>
                      <wps:cNvSpPr/>
                      <wps:spPr>
                        <a:xfrm>
                          <a:off x="0" y="0"/>
                          <a:ext cx="204280" cy="18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BD173" id="Rectángulo 2" o:spid="_x0000_s1026" style="position:absolute;margin-left:326.3pt;margin-top:68.3pt;width:16.1pt;height:14.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" fillcolor="window" strokecolor="windowText" strokeweight="1pt"/>
            </w:pict>
          </mc:Fallback>
        </mc:AlternateContent>
      </w:r>
      <w:r w:rsidR="006E6FB0" w:rsidRPr="00F72657">
        <w:t>Yo………………………</w:t>
      </w:r>
      <w:r>
        <w:t>…………………………………………………………..docente</w:t>
      </w:r>
      <w:r w:rsidR="006E6FB0" w:rsidRPr="00F72657">
        <w:t xml:space="preserve"> ordinario de la Universidad Nacional del Callao en la categ</w:t>
      </w:r>
      <w:r>
        <w:t>oría……………………a…………….., o docente</w:t>
      </w:r>
      <w:r w:rsidR="006E6FB0" w:rsidRPr="00F72657">
        <w:t xml:space="preserve"> contratado en la categoría……………..a……………………, con código Nº……………………….adscrito a la Facultad de ……………………………………….., identificado con DNI Nº ………………….., con domicilio legal en…</w:t>
      </w:r>
      <w:r>
        <w:t>…………………………………….…………………………………………t</w:t>
      </w:r>
      <w:r w:rsidR="006E6FB0" w:rsidRPr="00F72657">
        <w:t xml:space="preserve">eléfono Nº………………………….,y correo electrónico……………………………………como responsable  </w:t>
      </w:r>
      <w:r>
        <w:t xml:space="preserve">       </w:t>
      </w:r>
      <w:r w:rsidR="006E6FB0" w:rsidRPr="00F72657">
        <w:t>o colaborador</w:t>
      </w:r>
      <w:r>
        <w:t xml:space="preserve">           en el desarrollo del </w:t>
      </w:r>
      <w:r w:rsidR="006E6FB0" w:rsidRPr="00F72657">
        <w:t xml:space="preserve"> proyecto de investigación “…………………………………………………………………………………………………………………………………………………………………………………………………………………………………………………………………………………………………….” aprobado mediante resolución rectoral Nº………………………………….</w:t>
      </w:r>
      <w:r w:rsidR="006E6FB0" w:rsidRPr="00A73D2F">
        <w:rPr>
          <w:b/>
        </w:rPr>
        <w:t>ME COMPROMETO</w:t>
      </w:r>
      <w:r w:rsidR="006E6FB0" w:rsidRPr="00F72657">
        <w:t xml:space="preserve"> a realizar y cumplir con lo siguiente:</w:t>
      </w:r>
    </w:p>
    <w:p w:rsidR="006E6FB0" w:rsidRPr="00F72657" w:rsidRDefault="006E6FB0" w:rsidP="006E6FB0">
      <w:pPr>
        <w:pStyle w:val="Prrafodelista"/>
        <w:numPr>
          <w:ilvl w:val="0"/>
          <w:numId w:val="1"/>
        </w:numPr>
        <w:spacing w:after="0" w:line="240" w:lineRule="auto"/>
        <w:jc w:val="both"/>
      </w:pPr>
      <w:r w:rsidRPr="00F72657">
        <w:t>Presentar y desarrollar el pr</w:t>
      </w:r>
      <w:r w:rsidR="00B972CF">
        <w:t>oyecto de investigación,</w:t>
      </w:r>
      <w:r w:rsidRPr="00F72657">
        <w:t xml:space="preserve"> de cuya formulación y ejecución soy el responsable</w:t>
      </w:r>
      <w:r w:rsidR="00B972CF">
        <w:t xml:space="preserve"> o participo como colaborador</w:t>
      </w:r>
      <w:r w:rsidRPr="00F72657">
        <w:t>, el cual es inédito y trata aspectos no estudiados, o aspectos estudiados pero con una perspectiva o metodología nueva y diferente, o con mayor profundidad y especificidad, o de aspectos no resueltos o incompletos.</w:t>
      </w:r>
    </w:p>
    <w:p w:rsidR="006E6FB0" w:rsidRPr="00F72657" w:rsidRDefault="00B972CF" w:rsidP="006E6FB0">
      <w:pPr>
        <w:pStyle w:val="Prrafodelista"/>
        <w:numPr>
          <w:ilvl w:val="0"/>
          <w:numId w:val="1"/>
        </w:numPr>
        <w:spacing w:after="0" w:line="240" w:lineRule="auto"/>
        <w:jc w:val="both"/>
      </w:pPr>
      <w:r>
        <w:t xml:space="preserve">Presentar al Director de la Unidad de </w:t>
      </w:r>
      <w:r w:rsidR="006E6FB0" w:rsidRPr="00F72657">
        <w:t>Investigación de la Facultad</w:t>
      </w:r>
      <w:r>
        <w:t xml:space="preserve"> los proyectos, e</w:t>
      </w:r>
      <w:r w:rsidR="006E6FB0" w:rsidRPr="00F72657">
        <w:t xml:space="preserve"> informes trimestrales</w:t>
      </w:r>
      <w:r>
        <w:t xml:space="preserve"> y finales de la investigación</w:t>
      </w:r>
      <w:r w:rsidR="006E6FB0" w:rsidRPr="00F72657">
        <w:t xml:space="preserve">, para su aprobación previa evaluación, de acuerdo a lo establecido en el “Reglamento </w:t>
      </w:r>
      <w:r>
        <w:t>de la participación de los docentes de la Universidad Nacional del Callao</w:t>
      </w:r>
      <w:r w:rsidR="006E6FB0" w:rsidRPr="00F72657">
        <w:t xml:space="preserve">” vigente, </w:t>
      </w:r>
      <w:r w:rsidR="002A082E">
        <w:t>en las fechas indicadas en él, levantar las observaciones que se le formulen al informe trimestral de investigación o al expediente al presentarlo -corregido- dentro de los plazos y con exigencias establecidas.</w:t>
      </w:r>
    </w:p>
    <w:p w:rsidR="006E6FB0" w:rsidRDefault="006E6FB0" w:rsidP="002A082E">
      <w:pPr>
        <w:pStyle w:val="Prrafodelista"/>
        <w:numPr>
          <w:ilvl w:val="0"/>
          <w:numId w:val="1"/>
        </w:numPr>
        <w:spacing w:after="0" w:line="240" w:lineRule="auto"/>
        <w:jc w:val="both"/>
      </w:pPr>
      <w:r w:rsidRPr="00F72657">
        <w:t>Pre</w:t>
      </w:r>
      <w:r w:rsidR="002A082E">
        <w:t>sentar, al Director de la Unidad</w:t>
      </w:r>
      <w:r w:rsidRPr="00F72657">
        <w:t xml:space="preserve"> de Investigación de la Facultad</w:t>
      </w:r>
      <w:r w:rsidR="002A082E">
        <w:t>,</w:t>
      </w:r>
      <w:r w:rsidRPr="00F72657">
        <w:t xml:space="preserve"> los in</w:t>
      </w:r>
      <w:r w:rsidR="002A082E">
        <w:t xml:space="preserve">formes finales del </w:t>
      </w:r>
      <w:r w:rsidRPr="00F72657">
        <w:t>proyecto de investigación</w:t>
      </w:r>
      <w:r w:rsidR="002A082E">
        <w:t xml:space="preserve"> y el artículo científico </w:t>
      </w:r>
      <w:r w:rsidRPr="00F72657">
        <w:t>en medio magnético (CD) para s</w:t>
      </w:r>
      <w:r w:rsidR="002A082E">
        <w:t xml:space="preserve">u aprobación previa evaluación, de acuerdo </w:t>
      </w:r>
      <w:r w:rsidRPr="00F72657">
        <w:t>lo establecido en el “Reglamen</w:t>
      </w:r>
      <w:r w:rsidR="002A082E">
        <w:t>to de la participación de los docentes de la Universidad Nacional del Callao en proyectos de investigación” vigente, en las fechas</w:t>
      </w:r>
      <w:r w:rsidRPr="00F72657">
        <w:t xml:space="preserve"> indicadas</w:t>
      </w:r>
      <w:r w:rsidR="002A082E">
        <w:t xml:space="preserve"> en él,</w:t>
      </w:r>
      <w:r w:rsidRPr="00F72657">
        <w:t xml:space="preserve"> levantar las</w:t>
      </w:r>
      <w:r w:rsidR="002A082E">
        <w:t xml:space="preserve"> observaciones que se formulen al informe de investigación o al expediente y presentarlo –corregido- dentro</w:t>
      </w:r>
      <w:r w:rsidRPr="00F72657">
        <w:t xml:space="preserve"> de los plazos y con las exigencias establecidas.</w:t>
      </w:r>
    </w:p>
    <w:p w:rsidR="006E6FB0" w:rsidRPr="00F72657" w:rsidRDefault="006E6FB0" w:rsidP="006E6FB0">
      <w:pPr>
        <w:pStyle w:val="Prrafodelista"/>
        <w:numPr>
          <w:ilvl w:val="0"/>
          <w:numId w:val="1"/>
        </w:numPr>
        <w:spacing w:after="0" w:line="240" w:lineRule="auto"/>
        <w:jc w:val="both"/>
      </w:pPr>
      <w:r w:rsidRPr="00F72657">
        <w:t xml:space="preserve">Aceptar las sanciones y ser sancionado con lo que establece la reglamentación vigente de la Universidad Nacional del Callao en caso de no cumplir con la presentación y aprobación de los informes trimestrales o informes finales de investigación </w:t>
      </w:r>
      <w:r w:rsidR="002A082E">
        <w:t>y artículo científico</w:t>
      </w:r>
      <w:r w:rsidR="00DB465E">
        <w:t xml:space="preserve"> </w:t>
      </w:r>
      <w:r w:rsidRPr="00F72657">
        <w:t>dentro de los plazos establecidos</w:t>
      </w:r>
      <w:r w:rsidR="00DB465E">
        <w:t>,</w:t>
      </w:r>
      <w:r w:rsidRPr="00F72657">
        <w:t xml:space="preserve"> para cada caso, o por no realizar el levantamiento de las observaciones formuladas. Así mismo, acepto que los documentos </w:t>
      </w:r>
      <w:r w:rsidR="00DB465E">
        <w:t xml:space="preserve">que se generen por dicho incumplimiento se remitan a mi expediente o legajo personal para ser </w:t>
      </w:r>
      <w:r w:rsidR="00DB465E" w:rsidRPr="00F72657">
        <w:t>considerados</w:t>
      </w:r>
      <w:r w:rsidRPr="00F72657">
        <w:t xml:space="preserve"> como demérito en mis procesos de ratificación o promoción.</w:t>
      </w:r>
    </w:p>
    <w:p w:rsidR="006E6FB0" w:rsidRPr="00F72657" w:rsidRDefault="006E6FB0" w:rsidP="006E6FB0">
      <w:pPr>
        <w:pStyle w:val="Prrafodelista"/>
        <w:numPr>
          <w:ilvl w:val="0"/>
          <w:numId w:val="1"/>
        </w:numPr>
        <w:spacing w:after="0" w:line="240" w:lineRule="auto"/>
        <w:jc w:val="both"/>
      </w:pPr>
      <w:r w:rsidRPr="00F72657">
        <w:t>Presentar un informe cons</w:t>
      </w:r>
      <w:r w:rsidR="00DB465E">
        <w:t>olidado de la investigación,</w:t>
      </w:r>
      <w:r w:rsidRPr="00F72657">
        <w:t xml:space="preserve"> en el caso de mi cese, renuncia, o destitución por medida disciplinaria, separación definitiva o desvinculación laboral con </w:t>
      </w:r>
      <w:r w:rsidRPr="00F72657">
        <w:lastRenderedPageBreak/>
        <w:t>la Universidad Nacional del Callao, que comprenda desde el inicio del  trabajo hasta el momento de la ocurrencia de alguno de las acciones indicadas.</w:t>
      </w:r>
    </w:p>
    <w:p w:rsidR="006E6FB0" w:rsidRPr="00F72657" w:rsidRDefault="006E6FB0" w:rsidP="006E6FB0">
      <w:pPr>
        <w:pStyle w:val="Prrafodelista"/>
        <w:numPr>
          <w:ilvl w:val="0"/>
          <w:numId w:val="1"/>
        </w:numPr>
        <w:spacing w:after="0" w:line="240" w:lineRule="auto"/>
        <w:jc w:val="both"/>
      </w:pPr>
      <w:r w:rsidRPr="00F72657">
        <w:t>Autorizar a la Universidad Nacional del Callao que el trabajo de investigación de mi autoría sea publicado en</w:t>
      </w:r>
      <w:r w:rsidR="00DB465E">
        <w:t xml:space="preserve"> el repositorio institucional de la UNAC, en</w:t>
      </w:r>
      <w:r w:rsidRPr="00F72657">
        <w:t xml:space="preserve"> la página virtual de la Universidad y se otorgue los derechos de autoría para su divulgación y regalías que genere, de acuerdo a la reglamentación vigente.</w:t>
      </w:r>
    </w:p>
    <w:p w:rsidR="006E6FB0" w:rsidRPr="00F72657" w:rsidRDefault="00DB465E" w:rsidP="006E6FB0">
      <w:pPr>
        <w:pStyle w:val="Prrafodelista"/>
        <w:numPr>
          <w:ilvl w:val="0"/>
          <w:numId w:val="1"/>
        </w:numPr>
        <w:spacing w:after="0" w:line="240" w:lineRule="auto"/>
        <w:jc w:val="both"/>
      </w:pPr>
      <w:r>
        <w:t>Exponer mi</w:t>
      </w:r>
      <w:r w:rsidR="006E6FB0" w:rsidRPr="00F72657">
        <w:t xml:space="preserve"> trabajo de investigación en los encuentros científicos mensuales </w:t>
      </w:r>
      <w:r>
        <w:t xml:space="preserve">de </w:t>
      </w:r>
      <w:r w:rsidR="006E6FB0" w:rsidRPr="00F72657">
        <w:t>la Universidad Nacional del Callao</w:t>
      </w:r>
      <w:r>
        <w:t xml:space="preserve"> organizados por el ICICYT.</w:t>
      </w:r>
    </w:p>
    <w:p w:rsidR="006E6FB0" w:rsidRPr="00F72657" w:rsidRDefault="006E6FB0" w:rsidP="006E6FB0">
      <w:pPr>
        <w:pStyle w:val="Prrafodelista"/>
        <w:numPr>
          <w:ilvl w:val="0"/>
          <w:numId w:val="1"/>
        </w:numPr>
        <w:spacing w:after="0" w:line="240" w:lineRule="auto"/>
        <w:jc w:val="both"/>
      </w:pPr>
      <w:r w:rsidRPr="00F72657">
        <w:t>Elaborar y</w:t>
      </w:r>
      <w:r w:rsidR="00DB465E">
        <w:t xml:space="preserve"> redactar la presentación del </w:t>
      </w:r>
      <w:r w:rsidRPr="00F72657">
        <w:t>informe final de investigación en los formatos que se requieran para su publicación, en la revista “Ciencia y Tecnología” de la UNAC</w:t>
      </w:r>
      <w:r w:rsidR="00DB465E">
        <w:t>.</w:t>
      </w:r>
    </w:p>
    <w:p w:rsidR="00DB465E" w:rsidRDefault="006E6FB0" w:rsidP="006E6FB0">
      <w:pPr>
        <w:pStyle w:val="Prrafodelista"/>
        <w:numPr>
          <w:ilvl w:val="0"/>
          <w:numId w:val="1"/>
        </w:numPr>
        <w:spacing w:after="0" w:line="240" w:lineRule="auto"/>
        <w:jc w:val="both"/>
      </w:pPr>
      <w:r w:rsidRPr="00F72657">
        <w:t xml:space="preserve">Redactar el informe final de investigación de acuerdo a lo que establece la normatividad vigente y la Metodología de la Investigación Científica. </w:t>
      </w:r>
    </w:p>
    <w:p w:rsidR="00DB465E" w:rsidRDefault="00DB465E" w:rsidP="006E6FB0">
      <w:pPr>
        <w:pStyle w:val="Prrafodelista"/>
        <w:numPr>
          <w:ilvl w:val="0"/>
          <w:numId w:val="1"/>
        </w:numPr>
        <w:spacing w:after="0" w:line="240" w:lineRule="auto"/>
        <w:jc w:val="both"/>
      </w:pPr>
      <w:r>
        <w:t>Respetar los derechos de autoría y paternidad intelectual y no incurrir en plagio.</w:t>
      </w:r>
    </w:p>
    <w:p w:rsidR="006E6FB0" w:rsidRPr="00F72657" w:rsidRDefault="006E6FB0" w:rsidP="006E6FB0">
      <w:pPr>
        <w:pStyle w:val="Prrafodelista"/>
        <w:numPr>
          <w:ilvl w:val="0"/>
          <w:numId w:val="1"/>
        </w:numPr>
        <w:spacing w:after="0" w:line="240" w:lineRule="auto"/>
        <w:jc w:val="both"/>
      </w:pPr>
      <w:r>
        <w:t>Declarar que conozco las normas y los procedimientos establecidos en el “Reglamento de la participación de los docentes de la Universidad Nacional del Callao en proyectos de investigación”, la reglamentación interna de la UNAC, el Código de ética de la UNAC y me someto a ser sancionado si actúo en contra de dichos dispositivos legales.</w:t>
      </w:r>
    </w:p>
    <w:p w:rsidR="006E6FB0" w:rsidRDefault="006E6FB0" w:rsidP="006E6FB0">
      <w:pPr>
        <w:spacing w:after="0" w:line="240" w:lineRule="auto"/>
        <w:jc w:val="both"/>
      </w:pPr>
    </w:p>
    <w:p w:rsidR="006E6FB0" w:rsidRDefault="006E6FB0" w:rsidP="006E6FB0">
      <w:pPr>
        <w:spacing w:after="0" w:line="240" w:lineRule="auto"/>
        <w:jc w:val="both"/>
      </w:pPr>
      <w:r>
        <w:t>Callao,</w:t>
      </w:r>
      <w:proofErr w:type="gramStart"/>
      <w:r>
        <w:t>…………de</w:t>
      </w:r>
      <w:proofErr w:type="gramEnd"/>
      <w:r>
        <w:t>…………………………..201……….</w:t>
      </w:r>
    </w:p>
    <w:p w:rsidR="006E6FB0" w:rsidRDefault="006E6FB0" w:rsidP="006E6FB0">
      <w:pPr>
        <w:spacing w:after="0" w:line="240" w:lineRule="auto"/>
        <w:jc w:val="both"/>
      </w:pPr>
    </w:p>
    <w:p w:rsidR="006E6FB0" w:rsidRDefault="006E6FB0" w:rsidP="006E6FB0">
      <w:pPr>
        <w:spacing w:after="0" w:line="240" w:lineRule="auto"/>
        <w:jc w:val="both"/>
      </w:pPr>
    </w:p>
    <w:p w:rsidR="006E6FB0" w:rsidRDefault="006E6FB0" w:rsidP="006E6FB0">
      <w:pPr>
        <w:spacing w:after="0" w:line="240" w:lineRule="auto"/>
        <w:jc w:val="both"/>
      </w:pPr>
    </w:p>
    <w:p w:rsidR="006E6FB0" w:rsidRDefault="006E6FB0" w:rsidP="006E6FB0">
      <w:pPr>
        <w:spacing w:after="0" w:line="240" w:lineRule="auto"/>
        <w:jc w:val="both"/>
      </w:pPr>
    </w:p>
    <w:p w:rsidR="006E6FB0" w:rsidRDefault="006E6FB0" w:rsidP="006E6FB0">
      <w:pPr>
        <w:spacing w:after="0" w:line="240" w:lineRule="auto"/>
        <w:jc w:val="both"/>
      </w:pPr>
    </w:p>
    <w:p w:rsidR="006E6FB0" w:rsidRDefault="006E6FB0" w:rsidP="006E6FB0">
      <w:pPr>
        <w:spacing w:after="0" w:line="480" w:lineRule="auto"/>
        <w:jc w:val="both"/>
      </w:pPr>
      <w:r>
        <w:t>Firma</w:t>
      </w:r>
      <w:r w:rsidRPr="00690DEE">
        <w:rPr>
          <w:vertAlign w:val="superscript"/>
        </w:rPr>
        <w:t>1</w:t>
      </w:r>
      <w:r>
        <w:t xml:space="preserve"> </w:t>
      </w:r>
      <w:proofErr w:type="gramStart"/>
      <w:r>
        <w:t>………………………………………….</w:t>
      </w:r>
      <w:proofErr w:type="gramEnd"/>
      <w:r>
        <w:tab/>
      </w:r>
      <w:r>
        <w:tab/>
      </w:r>
      <w:r>
        <w:tab/>
        <w:t xml:space="preserve"> Firma </w:t>
      </w:r>
      <w:r w:rsidRPr="00690DEE">
        <w:rPr>
          <w:vertAlign w:val="superscript"/>
        </w:rPr>
        <w:t>2</w:t>
      </w:r>
      <w:r>
        <w:t>……………………………………</w:t>
      </w:r>
    </w:p>
    <w:p w:rsidR="006E6FB0" w:rsidRPr="00690DEE" w:rsidRDefault="00DB465E" w:rsidP="006E6FB0">
      <w:pPr>
        <w:spacing w:after="0" w:line="480" w:lineRule="auto"/>
        <w:jc w:val="both"/>
      </w:pPr>
      <w:r>
        <w:rPr>
          <w:noProof/>
          <w:lang w:eastAsia="es-PE"/>
        </w:rPr>
        <mc:AlternateContent>
          <mc:Choice Requires="wps">
            <w:drawing>
              <wp:anchor distT="0" distB="0" distL="114300" distR="114300" simplePos="0" relativeHeight="251659264" behindDoc="0" locked="0" layoutInCell="1" allowOverlap="1" wp14:anchorId="7984F588" wp14:editId="7CCC4B3A">
                <wp:simplePos x="0" y="0"/>
                <wp:positionH relativeFrom="column">
                  <wp:posOffset>3647507</wp:posOffset>
                </wp:positionH>
                <wp:positionV relativeFrom="paragraph">
                  <wp:posOffset>75214</wp:posOffset>
                </wp:positionV>
                <wp:extent cx="933855" cy="802204"/>
                <wp:effectExtent l="0" t="0" r="19050" b="17145"/>
                <wp:wrapNone/>
                <wp:docPr id="42" name="Rectángulo 42"/>
                <wp:cNvGraphicFramePr/>
                <a:graphic xmlns:a="http://schemas.openxmlformats.org/drawingml/2006/main">
                  <a:graphicData uri="http://schemas.microsoft.com/office/word/2010/wordprocessingShape">
                    <wps:wsp>
                      <wps:cNvSpPr/>
                      <wps:spPr>
                        <a:xfrm>
                          <a:off x="0" y="0"/>
                          <a:ext cx="933855" cy="80220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3E4F0" id="Rectángulo 42" o:spid="_x0000_s1026" style="position:absolute;margin-left:287.2pt;margin-top:5.9pt;width:73.5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" filled="f" strokecolor="black [3213]" strokeweight=".25pt"/>
            </w:pict>
          </mc:Fallback>
        </mc:AlternateContent>
      </w:r>
      <w:r w:rsidR="006E6FB0">
        <w:t xml:space="preserve">             DNI Nº</w:t>
      </w:r>
      <w:proofErr w:type="gramStart"/>
      <w:r w:rsidR="006E6FB0">
        <w:t>……………………………….</w:t>
      </w:r>
      <w:proofErr w:type="gramEnd"/>
      <w:r w:rsidR="006E6FB0">
        <w:t xml:space="preserve">                </w:t>
      </w:r>
      <w:r w:rsidR="006E6FB0" w:rsidRPr="00690DEE">
        <w:rPr>
          <w:sz w:val="16"/>
        </w:rPr>
        <w:t>Huella Dactilar</w:t>
      </w:r>
    </w:p>
    <w:p w:rsidR="00A677DD" w:rsidRDefault="00A677DD">
      <w:bookmarkStart w:id="0" w:name="_GoBack"/>
      <w:bookmarkEnd w:id="0"/>
    </w:p>
    <w:sectPr w:rsidR="00A677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5F8"/>
    <w:multiLevelType w:val="hybridMultilevel"/>
    <w:tmpl w:val="1046CA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B0"/>
    <w:rsid w:val="00280C21"/>
    <w:rsid w:val="002A082E"/>
    <w:rsid w:val="006E6FB0"/>
    <w:rsid w:val="00A677DD"/>
    <w:rsid w:val="00B972CF"/>
    <w:rsid w:val="00DB465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95B58-C89C-453F-983D-E7FCEB96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F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secre-invest</dc:creator>
  <cp:keywords/>
  <dc:description/>
  <cp:lastModifiedBy>secre-invest</cp:lastModifiedBy>
  <cp:revision>4</cp:revision>
  <dcterms:created xsi:type="dcterms:W3CDTF">2019-09-20T19:55:00Z</dcterms:created>
  <dcterms:modified xsi:type="dcterms:W3CDTF">2019-09-26T15:19:00Z</dcterms:modified>
</cp:coreProperties>
</file>