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58" w:rsidRPr="00993552" w:rsidRDefault="00255652" w:rsidP="000B53CE">
      <w:pPr>
        <w:pStyle w:val="Textosinformato"/>
        <w:jc w:val="center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-568325</wp:posOffset>
                </wp:positionV>
                <wp:extent cx="5994400" cy="464820"/>
                <wp:effectExtent l="12700" t="11430" r="12700" b="952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720" w:rsidRPr="00993552" w:rsidRDefault="00FD0720" w:rsidP="00FD0720">
                            <w:pPr>
                              <w:pStyle w:val="Sinespaciado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 w:rsidRPr="00993552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Lo indicado de color rojo debe ser eliminado ya que es referencial para completar el Plan de </w:t>
                            </w:r>
                            <w:r w:rsidR="00056A58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>aprendizaje</w:t>
                            </w:r>
                            <w:r w:rsidRPr="00993552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– </w:t>
                            </w:r>
                            <w:r w:rsidRPr="00993552">
                              <w:rPr>
                                <w:rFonts w:ascii="Tahoma" w:hAnsi="Tahoma" w:cs="Tahoma"/>
                                <w:b/>
                                <w:i/>
                                <w:color w:val="FF0000"/>
                                <w:sz w:val="22"/>
                              </w:rPr>
                              <w:t>Este recuadro también debe ser eliminado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0;margin-top:-44.75pt;width:472pt;height:36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" strokecolor="red">
                <v:textbox>
                  <w:txbxContent>
                    <w:p w:rsidR="00FD0720" w:rsidRPr="00993552" w:rsidRDefault="00FD0720" w:rsidP="00FD0720">
                      <w:pPr>
                        <w:pStyle w:val="Sinespaciado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 w:rsidRPr="00993552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Lo indicado de color rojo debe ser eliminado ya que es referencial para completar el Plan de </w:t>
                      </w:r>
                      <w:r w:rsidR="00056A58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>aprendizaje</w:t>
                      </w:r>
                      <w:r w:rsidRPr="00993552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– </w:t>
                      </w:r>
                      <w:r w:rsidRPr="00993552">
                        <w:rPr>
                          <w:rFonts w:ascii="Tahoma" w:hAnsi="Tahoma" w:cs="Tahoma"/>
                          <w:b/>
                          <w:i/>
                          <w:color w:val="FF0000"/>
                          <w:sz w:val="22"/>
                        </w:rPr>
                        <w:t>Este recuadro también debe ser eliminado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30F8" w:rsidRPr="00993552">
        <w:rPr>
          <w:rFonts w:ascii="Tahoma" w:hAnsi="Tahoma" w:cs="Tahoma"/>
          <w:b/>
          <w:sz w:val="22"/>
          <w:szCs w:val="22"/>
        </w:rPr>
        <w:t>Anexo del C</w:t>
      </w:r>
      <w:r w:rsidR="00024358" w:rsidRPr="00993552">
        <w:rPr>
          <w:rFonts w:ascii="Tahoma" w:hAnsi="Tahoma" w:cs="Tahoma"/>
          <w:b/>
          <w:sz w:val="22"/>
          <w:szCs w:val="22"/>
        </w:rPr>
        <w:t>onvenio de Modalidades Formativas Laborales</w:t>
      </w:r>
    </w:p>
    <w:p w:rsidR="00024358" w:rsidRPr="00993552" w:rsidRDefault="00024358" w:rsidP="000B53CE">
      <w:pPr>
        <w:pStyle w:val="Textosinformato"/>
        <w:jc w:val="center"/>
        <w:rPr>
          <w:rFonts w:ascii="Tahoma" w:hAnsi="Tahoma" w:cs="Tahoma"/>
          <w:b/>
          <w:sz w:val="22"/>
          <w:szCs w:val="22"/>
        </w:rPr>
      </w:pPr>
    </w:p>
    <w:p w:rsidR="00024358" w:rsidRPr="00C50CA2" w:rsidRDefault="00024358" w:rsidP="000B53CE">
      <w:pPr>
        <w:pStyle w:val="Textosinformato"/>
        <w:jc w:val="center"/>
        <w:rPr>
          <w:rFonts w:ascii="Tahoma" w:hAnsi="Tahoma" w:cs="Tahoma"/>
          <w:b/>
          <w:sz w:val="22"/>
          <w:szCs w:val="22"/>
        </w:rPr>
      </w:pPr>
      <w:r w:rsidRPr="00C50CA2">
        <w:rPr>
          <w:rFonts w:ascii="Tahoma" w:hAnsi="Tahoma" w:cs="Tahoma"/>
          <w:b/>
          <w:sz w:val="22"/>
          <w:szCs w:val="22"/>
        </w:rPr>
        <w:t xml:space="preserve">PLAN DE </w:t>
      </w:r>
      <w:r w:rsidR="00FA08EE" w:rsidRPr="00C50CA2">
        <w:rPr>
          <w:rFonts w:ascii="Tahoma" w:hAnsi="Tahoma" w:cs="Tahoma"/>
          <w:b/>
          <w:sz w:val="22"/>
          <w:szCs w:val="22"/>
        </w:rPr>
        <w:t>APRENDIZAJE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>Denominación</w:t>
      </w:r>
      <w:r w:rsidR="00ED30F8" w:rsidRPr="00993552">
        <w:rPr>
          <w:rFonts w:ascii="Tahoma" w:hAnsi="Tahoma" w:cs="Tahoma"/>
          <w:b/>
          <w:sz w:val="22"/>
          <w:szCs w:val="22"/>
        </w:rPr>
        <w:t>:</w:t>
      </w:r>
    </w:p>
    <w:p w:rsidR="00024358" w:rsidRPr="00993552" w:rsidRDefault="00024358" w:rsidP="00E70DB5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751C64" w:rsidP="00ED30F8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>P</w:t>
      </w:r>
      <w:r w:rsidR="00024358" w:rsidRPr="00993552">
        <w:rPr>
          <w:rFonts w:ascii="Tahoma" w:hAnsi="Tahoma" w:cs="Tahoma"/>
          <w:sz w:val="22"/>
          <w:szCs w:val="22"/>
        </w:rPr>
        <w:t>lan Específico de Aprendizaje con predominio en el Centro de Formación</w:t>
      </w:r>
      <w:r w:rsidRPr="00993552">
        <w:rPr>
          <w:rFonts w:ascii="Tahoma" w:hAnsi="Tahoma" w:cs="Tahoma"/>
          <w:sz w:val="22"/>
          <w:szCs w:val="22"/>
        </w:rPr>
        <w:t xml:space="preserve"> </w:t>
      </w:r>
      <w:r w:rsidR="00024358" w:rsidRPr="00993552">
        <w:rPr>
          <w:rFonts w:ascii="Tahoma" w:hAnsi="Tahoma" w:cs="Tahoma"/>
          <w:sz w:val="22"/>
          <w:szCs w:val="22"/>
        </w:rPr>
        <w:t xml:space="preserve">Profesional: Prácticas Pre Profesionales. </w:t>
      </w:r>
    </w:p>
    <w:p w:rsidR="00E70DB5" w:rsidRPr="00993552" w:rsidRDefault="00E70DB5" w:rsidP="00F40484">
      <w:pPr>
        <w:pStyle w:val="Textosinformato"/>
        <w:rPr>
          <w:rFonts w:ascii="Tahoma" w:hAnsi="Tahoma" w:cs="Tahoma"/>
          <w:b/>
          <w:sz w:val="22"/>
          <w:szCs w:val="22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DATOS GENERALES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b/>
          <w:sz w:val="22"/>
          <w:szCs w:val="22"/>
          <w:u w:val="single"/>
        </w:rPr>
      </w:pPr>
      <w:r w:rsidRPr="00993552">
        <w:rPr>
          <w:rFonts w:ascii="Tahoma" w:hAnsi="Tahoma" w:cs="Tahoma"/>
          <w:b/>
          <w:sz w:val="22"/>
          <w:szCs w:val="22"/>
          <w:u w:val="single"/>
        </w:rPr>
        <w:t xml:space="preserve">DE LA EMPRESA </w:t>
      </w:r>
    </w:p>
    <w:p w:rsidR="00024358" w:rsidRPr="00993552" w:rsidRDefault="00024358" w:rsidP="00E70DB5">
      <w:pPr>
        <w:pStyle w:val="Textosinformato"/>
        <w:tabs>
          <w:tab w:val="left" w:pos="142"/>
        </w:tabs>
        <w:rPr>
          <w:rFonts w:ascii="Tahoma" w:hAnsi="Tahoma" w:cs="Tahoma"/>
          <w:sz w:val="22"/>
          <w:szCs w:val="22"/>
        </w:rPr>
      </w:pPr>
    </w:p>
    <w:p w:rsidR="00024358" w:rsidRPr="00993552" w:rsidRDefault="00024358" w:rsidP="00A86E6C">
      <w:pPr>
        <w:pStyle w:val="Textosinformato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Razón Social de la Empresa </w:t>
      </w:r>
    </w:p>
    <w:p w:rsidR="00024358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b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102235</wp:posOffset>
                </wp:positionV>
                <wp:extent cx="5716905" cy="342900"/>
                <wp:effectExtent l="10160" t="11430" r="6985" b="762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3552" w:rsidRPr="00993552" w:rsidRDefault="00993552" w:rsidP="00993552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17.65pt;margin-top:8.05pt;width:450.1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">
                <v:textbox>
                  <w:txbxContent>
                    <w:p w:rsidR="00993552" w:rsidRPr="00993552" w:rsidRDefault="00993552" w:rsidP="00993552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A86E6C">
      <w:pPr>
        <w:pStyle w:val="Textosinformato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Actividad Económica </w:t>
      </w:r>
    </w:p>
    <w:p w:rsidR="00024358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120650</wp:posOffset>
                </wp:positionV>
                <wp:extent cx="5700395" cy="370205"/>
                <wp:effectExtent l="5080" t="5715" r="9525" b="508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FB" w:rsidRPr="00993552" w:rsidRDefault="004510FB" w:rsidP="000B53CE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pt;margin-top:9.5pt;width:448.85pt;height:29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">
                <v:textbox>
                  <w:txbxContent>
                    <w:p w:rsidR="004510FB" w:rsidRPr="00993552" w:rsidRDefault="004510FB" w:rsidP="000B53CE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9D6DD9" w:rsidRPr="00993552" w:rsidRDefault="009D6DD9" w:rsidP="009D6DD9">
      <w:pPr>
        <w:pStyle w:val="Textosinformato"/>
        <w:ind w:left="567"/>
        <w:jc w:val="both"/>
        <w:rPr>
          <w:rFonts w:ascii="Tahoma" w:hAnsi="Tahoma" w:cs="Tahoma"/>
          <w:sz w:val="22"/>
          <w:szCs w:val="22"/>
        </w:rPr>
      </w:pPr>
    </w:p>
    <w:p w:rsidR="00024358" w:rsidRPr="00993552" w:rsidRDefault="00ED30F8" w:rsidP="00A86E6C">
      <w:pPr>
        <w:pStyle w:val="Textosinformato"/>
        <w:numPr>
          <w:ilvl w:val="1"/>
          <w:numId w:val="2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>O</w:t>
      </w:r>
      <w:r w:rsidR="00024358" w:rsidRPr="00993552">
        <w:rPr>
          <w:rFonts w:ascii="Tahoma" w:hAnsi="Tahoma" w:cs="Tahoma"/>
          <w:sz w:val="22"/>
          <w:szCs w:val="22"/>
        </w:rPr>
        <w:t>cupación que realiza</w:t>
      </w:r>
      <w:r w:rsidRPr="00993552">
        <w:rPr>
          <w:rFonts w:ascii="Tahoma" w:hAnsi="Tahoma" w:cs="Tahoma"/>
          <w:sz w:val="22"/>
          <w:szCs w:val="22"/>
        </w:rPr>
        <w:t xml:space="preserve">rá el beneficiario </w:t>
      </w:r>
      <w:r w:rsidR="00993552">
        <w:rPr>
          <w:rFonts w:ascii="Tahoma" w:hAnsi="Tahoma" w:cs="Tahoma"/>
          <w:sz w:val="22"/>
          <w:szCs w:val="22"/>
        </w:rPr>
        <w:t xml:space="preserve">en </w:t>
      </w:r>
      <w:r w:rsidRPr="00993552">
        <w:rPr>
          <w:rFonts w:ascii="Tahoma" w:hAnsi="Tahoma" w:cs="Tahoma"/>
          <w:sz w:val="22"/>
          <w:szCs w:val="22"/>
        </w:rPr>
        <w:t xml:space="preserve">su actividad </w:t>
      </w:r>
      <w:r w:rsidR="000B53CE" w:rsidRPr="00993552">
        <w:rPr>
          <w:rFonts w:ascii="Tahoma" w:hAnsi="Tahoma" w:cs="Tahoma"/>
          <w:sz w:val="22"/>
          <w:szCs w:val="22"/>
        </w:rPr>
        <w:t>Formativa</w:t>
      </w:r>
      <w:r w:rsidR="00024358" w:rsidRPr="00993552">
        <w:rPr>
          <w:rFonts w:ascii="Tahoma" w:hAnsi="Tahoma" w:cs="Tahoma"/>
          <w:sz w:val="22"/>
          <w:szCs w:val="22"/>
        </w:rPr>
        <w:t xml:space="preserve"> </w:t>
      </w:r>
    </w:p>
    <w:p w:rsidR="00024358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110490</wp:posOffset>
                </wp:positionV>
                <wp:extent cx="5704840" cy="376555"/>
                <wp:effectExtent l="10160" t="10160" r="9525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3CE" w:rsidRPr="00993552" w:rsidRDefault="000B53CE" w:rsidP="000B53CE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7.65pt;margin-top:8.7pt;width:449.2pt;height:2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">
                <v:textbox>
                  <w:txbxContent>
                    <w:p w:rsidR="000B53CE" w:rsidRPr="00993552" w:rsidRDefault="000B53CE" w:rsidP="000B53CE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b/>
          <w:sz w:val="22"/>
          <w:szCs w:val="22"/>
          <w:u w:val="single"/>
        </w:rPr>
      </w:pPr>
      <w:r w:rsidRPr="00993552">
        <w:rPr>
          <w:rFonts w:ascii="Tahoma" w:hAnsi="Tahoma" w:cs="Tahoma"/>
          <w:b/>
          <w:sz w:val="22"/>
          <w:szCs w:val="22"/>
          <w:u w:val="single"/>
        </w:rPr>
        <w:t xml:space="preserve">DEL CENTRO DE FORMACIÓN PROFESIONAL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A86E6C">
      <w:pPr>
        <w:pStyle w:val="Textosinformato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Nombre del Centro de Formación Profesional </w:t>
      </w:r>
    </w:p>
    <w:p w:rsidR="00024358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135255</wp:posOffset>
                </wp:positionV>
                <wp:extent cx="5704840" cy="355600"/>
                <wp:effectExtent l="10160" t="5715" r="9525" b="1016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5" w:rsidRPr="00F72E01" w:rsidRDefault="00E70DB5" w:rsidP="00E70DB5">
                            <w:pPr>
                              <w:rPr>
                                <w:rFonts w:ascii="Tahoma" w:hAnsi="Tahoma" w:cs="Tahoma"/>
                                <w:lang w:val="es-PE"/>
                              </w:rPr>
                            </w:pPr>
                          </w:p>
                          <w:p w:rsidR="00E70DB5" w:rsidRPr="00E70DB5" w:rsidRDefault="00E70DB5" w:rsidP="00E70DB5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17.65pt;margin-top:10.65pt;width:449.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">
                <v:textbox>
                  <w:txbxContent>
                    <w:p w:rsidR="00E70DB5" w:rsidRPr="00F72E01" w:rsidRDefault="00E70DB5" w:rsidP="00E70DB5">
                      <w:pPr>
                        <w:rPr>
                          <w:rFonts w:ascii="Tahoma" w:hAnsi="Tahoma" w:cs="Tahoma"/>
                          <w:lang w:val="es-PE"/>
                        </w:rPr>
                      </w:pPr>
                    </w:p>
                    <w:p w:rsidR="00E70DB5" w:rsidRPr="00E70DB5" w:rsidRDefault="00E70DB5" w:rsidP="00E70DB5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257E09">
      <w:pPr>
        <w:pStyle w:val="Textosinformato"/>
        <w:numPr>
          <w:ilvl w:val="1"/>
          <w:numId w:val="2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Nombre de la persona responsable de la </w:t>
      </w:r>
      <w:r w:rsidR="003D196B" w:rsidRPr="00993552">
        <w:rPr>
          <w:rFonts w:ascii="Tahoma" w:hAnsi="Tahoma" w:cs="Tahoma"/>
          <w:sz w:val="22"/>
          <w:szCs w:val="22"/>
        </w:rPr>
        <w:t xml:space="preserve">supervisión de las actividades que desarrolla el beneficiario </w:t>
      </w:r>
      <w:r w:rsidRPr="00993552">
        <w:rPr>
          <w:rFonts w:ascii="Tahoma" w:hAnsi="Tahoma" w:cs="Tahoma"/>
          <w:sz w:val="22"/>
          <w:szCs w:val="22"/>
        </w:rPr>
        <w:t xml:space="preserve">en la empresa </w:t>
      </w:r>
      <w:r w:rsidR="00993552" w:rsidRPr="00993552">
        <w:rPr>
          <w:rFonts w:ascii="Tahoma" w:hAnsi="Tahoma" w:cs="Tahoma"/>
          <w:color w:val="FF0000"/>
          <w:sz w:val="22"/>
          <w:szCs w:val="22"/>
        </w:rPr>
        <w:t>(dejar en blanco porque lo asigna el Director del CERS)</w:t>
      </w:r>
    </w:p>
    <w:p w:rsidR="00024358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121285</wp:posOffset>
                </wp:positionV>
                <wp:extent cx="5704840" cy="358140"/>
                <wp:effectExtent l="10160" t="12700" r="9525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8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DB5" w:rsidRPr="00F72E01" w:rsidRDefault="00E70DB5" w:rsidP="00E70DB5">
                            <w:pPr>
                              <w:rPr>
                                <w:rFonts w:ascii="Tahoma" w:hAnsi="Tahoma" w:cs="Tahoma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17.65pt;margin-top:9.55pt;width:449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">
                <v:textbox>
                  <w:txbxContent>
                    <w:p w:rsidR="00E70DB5" w:rsidRPr="00F72E01" w:rsidRDefault="00E70DB5" w:rsidP="00E70DB5">
                      <w:pPr>
                        <w:rPr>
                          <w:rFonts w:ascii="Tahoma" w:hAnsi="Tahoma" w:cs="Tahoma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4358" w:rsidRPr="00993552">
        <w:rPr>
          <w:rFonts w:ascii="Tahoma" w:hAnsi="Tahoma" w:cs="Tahoma"/>
          <w:sz w:val="22"/>
          <w:szCs w:val="22"/>
        </w:rPr>
        <w:tab/>
      </w:r>
      <w:r w:rsidR="00024358" w:rsidRPr="00993552">
        <w:rPr>
          <w:rFonts w:ascii="Tahoma" w:hAnsi="Tahoma" w:cs="Tahoma"/>
          <w:sz w:val="22"/>
          <w:szCs w:val="22"/>
        </w:rPr>
        <w:tab/>
      </w:r>
      <w:r w:rsidR="00024358" w:rsidRPr="00993552">
        <w:rPr>
          <w:rFonts w:ascii="Tahoma" w:hAnsi="Tahoma" w:cs="Tahoma"/>
          <w:sz w:val="22"/>
          <w:szCs w:val="22"/>
        </w:rPr>
        <w:tab/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C50CA2" w:rsidP="00F40484">
      <w:pPr>
        <w:pStyle w:val="Textosinformato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D</w:t>
      </w:r>
      <w:r w:rsidR="00024358" w:rsidRPr="00993552">
        <w:rPr>
          <w:rFonts w:ascii="Tahoma" w:hAnsi="Tahoma" w:cs="Tahoma"/>
          <w:b/>
          <w:sz w:val="22"/>
          <w:szCs w:val="22"/>
          <w:u w:val="single"/>
        </w:rPr>
        <w:t xml:space="preserve">EL BENEFICIARIO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A86E6C">
      <w:pPr>
        <w:pStyle w:val="Textosinformato"/>
        <w:numPr>
          <w:ilvl w:val="1"/>
          <w:numId w:val="2"/>
        </w:numPr>
        <w:ind w:left="567" w:hanging="567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>Nombres y Apellidos del beneficiario</w:t>
      </w:r>
    </w:p>
    <w:p w:rsidR="00024358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104775</wp:posOffset>
                </wp:positionV>
                <wp:extent cx="5700395" cy="342900"/>
                <wp:effectExtent l="5080" t="5080" r="9525" b="1397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3CE" w:rsidRDefault="000B53CE" w:rsidP="000B53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8pt;margin-top:8.25pt;width:448.8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">
                <v:textbox>
                  <w:txbxContent>
                    <w:p w:rsidR="000B53CE" w:rsidRDefault="000B53CE" w:rsidP="000B53CE"/>
                  </w:txbxContent>
                </v:textbox>
              </v:shape>
            </w:pict>
          </mc:Fallback>
        </mc:AlternateConten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9D6DD9" w:rsidRPr="00993552" w:rsidRDefault="009D6DD9" w:rsidP="009D6DD9">
      <w:pPr>
        <w:pStyle w:val="Textosinformato"/>
        <w:ind w:left="360"/>
        <w:jc w:val="both"/>
        <w:rPr>
          <w:rFonts w:ascii="Tahoma" w:hAnsi="Tahoma" w:cs="Tahoma"/>
          <w:sz w:val="22"/>
          <w:szCs w:val="22"/>
        </w:rPr>
      </w:pPr>
    </w:p>
    <w:p w:rsidR="00024358" w:rsidRPr="00993552" w:rsidRDefault="00024358" w:rsidP="009D6DD9">
      <w:pPr>
        <w:pStyle w:val="Textosinformato"/>
        <w:numPr>
          <w:ilvl w:val="1"/>
          <w:numId w:val="2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Condiciones pactadas entre el Beneficiario, la Empresa y el Centro de Formación </w:t>
      </w:r>
      <w:r w:rsidR="00A86E6C" w:rsidRPr="00993552">
        <w:rPr>
          <w:rFonts w:ascii="Tahoma" w:hAnsi="Tahoma" w:cs="Tahoma"/>
          <w:sz w:val="22"/>
          <w:szCs w:val="22"/>
        </w:rPr>
        <w:t>Profesional</w:t>
      </w:r>
      <w:r w:rsidR="00036C85" w:rsidRPr="00993552">
        <w:rPr>
          <w:rFonts w:ascii="Tahoma" w:hAnsi="Tahoma" w:cs="Tahoma"/>
          <w:sz w:val="22"/>
          <w:szCs w:val="22"/>
        </w:rPr>
        <w:t xml:space="preserve"> </w:t>
      </w:r>
      <w:r w:rsidR="00036C85" w:rsidRPr="00993552">
        <w:rPr>
          <w:rFonts w:ascii="Tahoma" w:hAnsi="Tahoma" w:cs="Tahoma"/>
          <w:color w:val="FF0000"/>
          <w:sz w:val="22"/>
          <w:szCs w:val="22"/>
        </w:rPr>
        <w:t>(No llenar los recuadros que no se contemplan)</w:t>
      </w:r>
    </w:p>
    <w:tbl>
      <w:tblPr>
        <w:tblpPr w:leftFromText="141" w:rightFromText="141" w:vertAnchor="text" w:tblpX="501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0"/>
        <w:gridCol w:w="4409"/>
      </w:tblGrid>
      <w:tr w:rsidR="000B53CE" w:rsidRPr="00993552" w:rsidTr="0099355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450" w:type="dxa"/>
            <w:vAlign w:val="center"/>
          </w:tcPr>
          <w:p w:rsidR="000B53CE" w:rsidRPr="00993552" w:rsidRDefault="000B53CE" w:rsidP="00993552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Monto de la subvención S/.</w:t>
            </w:r>
            <w:r w:rsidR="00FD72BE" w:rsidRPr="009935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72BE" w:rsidRPr="00993552">
              <w:rPr>
                <w:rFonts w:ascii="Tahoma" w:hAnsi="Tahoma" w:cs="Tahoma"/>
                <w:color w:val="FF0000"/>
                <w:sz w:val="22"/>
                <w:szCs w:val="22"/>
              </w:rPr>
              <w:t>(</w:t>
            </w:r>
            <w:r w:rsidR="004510FB" w:rsidRPr="00993552">
              <w:rPr>
                <w:rFonts w:ascii="Tahoma" w:hAnsi="Tahoma" w:cs="Tahoma"/>
                <w:color w:val="FF0000"/>
                <w:sz w:val="22"/>
                <w:szCs w:val="22"/>
              </w:rPr>
              <w:t>En el caso que no sea subvencionado colocar Ad Honorem</w:t>
            </w:r>
            <w:r w:rsidR="00B63216" w:rsidRPr="00993552">
              <w:rPr>
                <w:rFonts w:ascii="Tahoma" w:hAnsi="Tahoma" w:cs="Tahoma"/>
                <w:color w:val="FF0000"/>
                <w:sz w:val="22"/>
                <w:szCs w:val="22"/>
              </w:rPr>
              <w:t>)</w:t>
            </w:r>
          </w:p>
        </w:tc>
        <w:tc>
          <w:tcPr>
            <w:tcW w:w="4409" w:type="dxa"/>
            <w:vAlign w:val="center"/>
          </w:tcPr>
          <w:p w:rsidR="000B53CE" w:rsidRPr="00993552" w:rsidRDefault="000B53CE" w:rsidP="0099355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53CE" w:rsidRPr="00993552" w:rsidTr="00993552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450" w:type="dxa"/>
            <w:vAlign w:val="center"/>
          </w:tcPr>
          <w:p w:rsidR="000B53CE" w:rsidRPr="00993552" w:rsidRDefault="000B53CE" w:rsidP="00993552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Tipo de seguro y cobertura</w:t>
            </w:r>
            <w:r w:rsidR="00FD72BE" w:rsidRPr="009935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72BE" w:rsidRPr="00993552">
              <w:rPr>
                <w:rFonts w:ascii="Tahoma" w:hAnsi="Tahoma" w:cs="Tahoma"/>
                <w:color w:val="FF0000"/>
                <w:sz w:val="22"/>
                <w:szCs w:val="22"/>
              </w:rPr>
              <w:t>(</w:t>
            </w:r>
            <w:r w:rsidR="00993552">
              <w:rPr>
                <w:rFonts w:ascii="Tahoma" w:hAnsi="Tahoma" w:cs="Tahoma"/>
                <w:color w:val="FF0000"/>
                <w:sz w:val="22"/>
                <w:szCs w:val="22"/>
              </w:rPr>
              <w:t xml:space="preserve">No completar </w:t>
            </w:r>
            <w:r w:rsidR="00993552">
              <w:rPr>
                <w:rFonts w:ascii="Tahoma" w:hAnsi="Tahoma" w:cs="Tahoma"/>
                <w:color w:val="FF0000"/>
                <w:sz w:val="22"/>
                <w:szCs w:val="22"/>
              </w:rPr>
              <w:lastRenderedPageBreak/>
              <w:t>en el caso de que no se contemple</w:t>
            </w:r>
            <w:r w:rsidR="00B63216" w:rsidRPr="00993552">
              <w:rPr>
                <w:rFonts w:ascii="Tahoma" w:hAnsi="Tahoma" w:cs="Tahoma"/>
                <w:color w:val="FF0000"/>
                <w:sz w:val="22"/>
                <w:szCs w:val="22"/>
              </w:rPr>
              <w:t>)</w:t>
            </w:r>
          </w:p>
        </w:tc>
        <w:tc>
          <w:tcPr>
            <w:tcW w:w="4409" w:type="dxa"/>
            <w:vAlign w:val="center"/>
          </w:tcPr>
          <w:p w:rsidR="000B53CE" w:rsidRPr="00993552" w:rsidRDefault="000B53CE" w:rsidP="009935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0B53CE" w:rsidRPr="00993552" w:rsidRDefault="000B53CE" w:rsidP="00993552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53CE" w:rsidRPr="00993552" w:rsidTr="00993552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4450" w:type="dxa"/>
            <w:vAlign w:val="center"/>
          </w:tcPr>
          <w:p w:rsidR="00257E09" w:rsidRPr="00993552" w:rsidRDefault="000B53CE" w:rsidP="00993552">
            <w:pPr>
              <w:pStyle w:val="Textosinformato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lastRenderedPageBreak/>
              <w:t>Jornada Formativa</w:t>
            </w:r>
            <w:r w:rsidR="00257E09" w:rsidRPr="0099355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57E09" w:rsidRPr="00993552">
              <w:rPr>
                <w:rFonts w:ascii="Tahoma" w:hAnsi="Tahoma" w:cs="Tahoma"/>
                <w:color w:val="FF0000"/>
                <w:sz w:val="22"/>
                <w:szCs w:val="22"/>
              </w:rPr>
              <w:t>(</w:t>
            </w:r>
            <w:r w:rsidR="003D196B" w:rsidRPr="00993552">
              <w:rPr>
                <w:rFonts w:ascii="Tahoma" w:hAnsi="Tahoma" w:cs="Tahoma"/>
                <w:color w:val="FF0000"/>
                <w:sz w:val="22"/>
                <w:szCs w:val="22"/>
              </w:rPr>
              <w:t>días, horas</w:t>
            </w:r>
            <w:r w:rsidR="00257E09" w:rsidRPr="00993552">
              <w:rPr>
                <w:rFonts w:ascii="Tahoma" w:hAnsi="Tahoma" w:cs="Tahoma"/>
                <w:color w:val="FF0000"/>
                <w:sz w:val="22"/>
                <w:szCs w:val="22"/>
              </w:rPr>
              <w:t>)</w:t>
            </w:r>
          </w:p>
          <w:p w:rsidR="000B53CE" w:rsidRPr="00993552" w:rsidRDefault="00257E09" w:rsidP="00993552">
            <w:pPr>
              <w:pStyle w:val="Textosinformato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Incluir h</w:t>
            </w:r>
            <w:r w:rsidR="003D196B" w:rsidRPr="00993552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orario de refrigerio</w:t>
            </w:r>
            <w:r w:rsidR="00B63216" w:rsidRPr="00993552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(Tiempo mínimo 03 meses = 360 Horas a mas)</w:t>
            </w:r>
          </w:p>
        </w:tc>
        <w:tc>
          <w:tcPr>
            <w:tcW w:w="4409" w:type="dxa"/>
            <w:vAlign w:val="center"/>
          </w:tcPr>
          <w:p w:rsidR="000B53CE" w:rsidRPr="00993552" w:rsidRDefault="000B53CE" w:rsidP="00993552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53CE" w:rsidRPr="00993552" w:rsidTr="00993552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450" w:type="dxa"/>
            <w:vAlign w:val="center"/>
          </w:tcPr>
          <w:p w:rsidR="000B53CE" w:rsidRPr="00993552" w:rsidRDefault="000B53CE" w:rsidP="00993552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Ocupación o Puesto de Trabajo d</w:t>
            </w:r>
            <w:r w:rsidR="00993552">
              <w:rPr>
                <w:rFonts w:ascii="Tahoma" w:hAnsi="Tahoma" w:cs="Tahoma"/>
                <w:sz w:val="22"/>
                <w:szCs w:val="22"/>
              </w:rPr>
              <w:t>o</w:t>
            </w:r>
            <w:r w:rsidRPr="00993552">
              <w:rPr>
                <w:rFonts w:ascii="Tahoma" w:hAnsi="Tahoma" w:cs="Tahoma"/>
                <w:sz w:val="22"/>
                <w:szCs w:val="22"/>
              </w:rPr>
              <w:t>nde se desarrollará la actividad formativa.</w:t>
            </w:r>
          </w:p>
        </w:tc>
        <w:tc>
          <w:tcPr>
            <w:tcW w:w="4409" w:type="dxa"/>
            <w:vAlign w:val="center"/>
          </w:tcPr>
          <w:p w:rsidR="000B53CE" w:rsidRPr="00993552" w:rsidRDefault="000B53CE" w:rsidP="009935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0B53CE" w:rsidRPr="00993552" w:rsidRDefault="000B53CE" w:rsidP="00993552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OBJETIVO DEL PLAN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b/>
          <w:sz w:val="22"/>
          <w:szCs w:val="22"/>
        </w:rPr>
      </w:pPr>
    </w:p>
    <w:p w:rsidR="00024358" w:rsidRPr="00993552" w:rsidRDefault="00024358" w:rsidP="009D6DD9">
      <w:pPr>
        <w:pStyle w:val="Textosinformato"/>
        <w:ind w:left="360"/>
        <w:jc w:val="both"/>
        <w:rPr>
          <w:rFonts w:ascii="Tahoma" w:hAnsi="Tahoma" w:cs="Tahoma"/>
          <w:color w:val="FF0000"/>
          <w:sz w:val="22"/>
          <w:szCs w:val="22"/>
        </w:rPr>
      </w:pPr>
      <w:r w:rsidRPr="00993552">
        <w:rPr>
          <w:rFonts w:ascii="Tahoma" w:hAnsi="Tahoma" w:cs="Tahoma"/>
          <w:color w:val="FF0000"/>
          <w:sz w:val="22"/>
          <w:szCs w:val="22"/>
        </w:rPr>
        <w:t xml:space="preserve">Señala la información básica pertinente del proceso que el beneficiario seguirá a través de la modalidad materia del Convenio. </w:t>
      </w:r>
      <w:r w:rsidR="00B63216" w:rsidRPr="00993552">
        <w:rPr>
          <w:rFonts w:ascii="Tahoma" w:hAnsi="Tahoma" w:cs="Tahoma"/>
          <w:color w:val="FF0000"/>
          <w:sz w:val="22"/>
          <w:szCs w:val="22"/>
        </w:rPr>
        <w:t>(si se contempla)</w:t>
      </w:r>
    </w:p>
    <w:p w:rsidR="00B63216" w:rsidRPr="00993552" w:rsidRDefault="00024358" w:rsidP="00B63216">
      <w:pPr>
        <w:pStyle w:val="Textosinformato"/>
        <w:ind w:left="360"/>
        <w:jc w:val="both"/>
        <w:rPr>
          <w:rFonts w:ascii="Tahoma" w:hAnsi="Tahoma" w:cs="Tahoma"/>
          <w:color w:val="FF0000"/>
          <w:sz w:val="22"/>
          <w:szCs w:val="22"/>
        </w:rPr>
      </w:pPr>
      <w:r w:rsidRPr="00993552">
        <w:rPr>
          <w:rFonts w:ascii="Tahoma" w:hAnsi="Tahoma" w:cs="Tahoma"/>
          <w:color w:val="FF0000"/>
          <w:sz w:val="22"/>
          <w:szCs w:val="22"/>
        </w:rPr>
        <w:t xml:space="preserve">Objetivos que debe lograr el beneficiario al término de su formación en la empresa (tomar como referencia los objetivos planteados para cada modalidad en la </w:t>
      </w:r>
      <w:r w:rsidR="004510FB" w:rsidRPr="00993552">
        <w:rPr>
          <w:rFonts w:ascii="Tahoma" w:hAnsi="Tahoma" w:cs="Tahoma"/>
          <w:color w:val="FF0000"/>
          <w:sz w:val="22"/>
          <w:szCs w:val="22"/>
        </w:rPr>
        <w:t>Ley Nº</w:t>
      </w:r>
      <w:r w:rsidRPr="00993552">
        <w:rPr>
          <w:rFonts w:ascii="Tahoma" w:hAnsi="Tahoma" w:cs="Tahoma"/>
          <w:color w:val="FF0000"/>
          <w:sz w:val="22"/>
          <w:szCs w:val="22"/>
          <w:lang w:val="pt-BR"/>
        </w:rPr>
        <w:t xml:space="preserve"> 28518). </w:t>
      </w:r>
      <w:r w:rsidR="00B63216" w:rsidRPr="00993552">
        <w:rPr>
          <w:rFonts w:ascii="Tahoma" w:hAnsi="Tahoma" w:cs="Tahoma"/>
          <w:color w:val="FF0000"/>
          <w:sz w:val="22"/>
          <w:szCs w:val="22"/>
        </w:rPr>
        <w:t>(si se contempla)</w:t>
      </w:r>
    </w:p>
    <w:p w:rsidR="00024358" w:rsidRPr="00993552" w:rsidRDefault="004F1008" w:rsidP="00993552">
      <w:pPr>
        <w:pStyle w:val="Textosinformato"/>
        <w:ind w:left="426"/>
        <w:jc w:val="both"/>
        <w:rPr>
          <w:rFonts w:ascii="Tahoma" w:hAnsi="Tahoma" w:cs="Tahoma"/>
          <w:color w:val="FF0000"/>
          <w:sz w:val="22"/>
          <w:szCs w:val="22"/>
          <w:lang w:val="pt-BR"/>
        </w:rPr>
      </w:pPr>
      <w:r w:rsidRPr="00993552">
        <w:rPr>
          <w:rFonts w:ascii="Tahoma" w:hAnsi="Tahoma" w:cs="Tahoma"/>
          <w:color w:val="FF0000"/>
          <w:sz w:val="22"/>
          <w:szCs w:val="22"/>
          <w:lang w:val="pt-BR"/>
        </w:rPr>
        <w:t>Objetivos que se debe</w:t>
      </w:r>
      <w:r w:rsidR="00B63216" w:rsidRPr="00993552">
        <w:rPr>
          <w:rFonts w:ascii="Tahoma" w:hAnsi="Tahoma" w:cs="Tahoma"/>
          <w:color w:val="FF0000"/>
          <w:sz w:val="22"/>
          <w:szCs w:val="22"/>
          <w:lang w:val="pt-BR"/>
        </w:rPr>
        <w:t xml:space="preserve"> indicar </w:t>
      </w:r>
      <w:r w:rsidRPr="00993552">
        <w:rPr>
          <w:rFonts w:ascii="Tahoma" w:hAnsi="Tahoma" w:cs="Tahoma"/>
          <w:color w:val="FF0000"/>
          <w:sz w:val="22"/>
          <w:szCs w:val="22"/>
          <w:lang w:val="pt-BR"/>
        </w:rPr>
        <w:t>en ambos casos.</w:t>
      </w:r>
      <w:r w:rsidR="00B63216" w:rsidRPr="00993552">
        <w:rPr>
          <w:rFonts w:ascii="Tahoma" w:hAnsi="Tahoma" w:cs="Tahoma"/>
          <w:color w:val="FF0000"/>
          <w:sz w:val="22"/>
          <w:szCs w:val="22"/>
          <w:lang w:val="pt-BR"/>
        </w:rPr>
        <w:t xml:space="preserve"> </w:t>
      </w:r>
    </w:p>
    <w:p w:rsidR="00257E09" w:rsidRPr="00993552" w:rsidRDefault="00255652" w:rsidP="00257E09">
      <w:pPr>
        <w:pStyle w:val="Textosinformato"/>
        <w:ind w:left="360"/>
        <w:jc w:val="both"/>
        <w:rPr>
          <w:rFonts w:ascii="Tahoma" w:hAnsi="Tahoma" w:cs="Tahoma"/>
          <w:sz w:val="22"/>
          <w:szCs w:val="22"/>
          <w:lang w:val="pt-BR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83185</wp:posOffset>
                </wp:positionV>
                <wp:extent cx="5700395" cy="962660"/>
                <wp:effectExtent l="5080" t="12065" r="9525" b="63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552" w:rsidRPr="00C44DD0" w:rsidRDefault="00993552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a)</w:t>
                            </w: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b)</w:t>
                            </w: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c)</w:t>
                            </w: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8"/>
                                <w:lang w:val="es-PE"/>
                              </w:rPr>
                            </w:pP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18pt;margin-top:6.55pt;width:448.8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">
                <v:textbox>
                  <w:txbxContent>
                    <w:p w:rsidR="00993552" w:rsidRPr="00C44DD0" w:rsidRDefault="00993552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bookmarkStart w:id="1" w:name="_GoBack"/>
                      <w:bookmarkEnd w:id="1"/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a)</w:t>
                      </w: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b)</w:t>
                      </w: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c)</w:t>
                      </w: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8"/>
                          <w:lang w:val="es-PE"/>
                        </w:rPr>
                      </w:pP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E09" w:rsidRPr="00993552" w:rsidRDefault="00257E09" w:rsidP="00257E09">
      <w:pPr>
        <w:pStyle w:val="Textosinformato"/>
        <w:ind w:left="360"/>
        <w:jc w:val="both"/>
        <w:rPr>
          <w:rFonts w:ascii="Tahoma" w:hAnsi="Tahoma" w:cs="Tahoma"/>
          <w:sz w:val="22"/>
          <w:szCs w:val="22"/>
          <w:lang w:val="pt-BR"/>
        </w:rPr>
      </w:pPr>
    </w:p>
    <w:p w:rsidR="000B53CE" w:rsidRPr="00993552" w:rsidRDefault="000B53CE" w:rsidP="00F40484">
      <w:pPr>
        <w:pStyle w:val="Textosinformato"/>
        <w:rPr>
          <w:rFonts w:ascii="Tahoma" w:hAnsi="Tahoma" w:cs="Tahoma"/>
          <w:sz w:val="22"/>
          <w:szCs w:val="22"/>
          <w:lang w:val="pt-BR"/>
        </w:rPr>
      </w:pPr>
    </w:p>
    <w:p w:rsidR="008A3700" w:rsidRPr="00993552" w:rsidRDefault="00024358" w:rsidP="00257E09">
      <w:pPr>
        <w:pStyle w:val="Textosinformato"/>
        <w:rPr>
          <w:rFonts w:ascii="Tahoma" w:hAnsi="Tahoma" w:cs="Tahoma"/>
          <w:sz w:val="22"/>
          <w:szCs w:val="22"/>
          <w:lang w:val="pt-BR"/>
        </w:rPr>
      </w:pPr>
      <w:r w:rsidRPr="00993552">
        <w:rPr>
          <w:rFonts w:ascii="Tahoma" w:hAnsi="Tahoma" w:cs="Tahoma"/>
          <w:sz w:val="22"/>
          <w:szCs w:val="22"/>
          <w:lang w:val="pt-BR"/>
        </w:rPr>
        <w:cr/>
      </w:r>
    </w:p>
    <w:p w:rsidR="00257E09" w:rsidRPr="00993552" w:rsidRDefault="00257E09" w:rsidP="00257E09">
      <w:pPr>
        <w:pStyle w:val="Textosinformato"/>
        <w:rPr>
          <w:rFonts w:ascii="Tahoma" w:hAnsi="Tahoma" w:cs="Tahoma"/>
          <w:sz w:val="22"/>
          <w:szCs w:val="22"/>
          <w:lang w:val="pt-BR"/>
        </w:rPr>
      </w:pPr>
    </w:p>
    <w:p w:rsidR="00257E09" w:rsidRDefault="00257E09" w:rsidP="00257E09">
      <w:pPr>
        <w:pStyle w:val="Textosinformato"/>
        <w:rPr>
          <w:rFonts w:ascii="Tahoma" w:hAnsi="Tahoma" w:cs="Tahoma"/>
          <w:sz w:val="22"/>
          <w:szCs w:val="22"/>
          <w:lang w:val="pt-BR"/>
        </w:rPr>
      </w:pPr>
    </w:p>
    <w:p w:rsidR="00C44DD0" w:rsidRPr="00993552" w:rsidRDefault="00C44DD0" w:rsidP="00257E09">
      <w:pPr>
        <w:pStyle w:val="Textosinformato"/>
        <w:rPr>
          <w:rFonts w:ascii="Tahoma" w:hAnsi="Tahoma" w:cs="Tahoma"/>
          <w:sz w:val="22"/>
          <w:szCs w:val="22"/>
          <w:lang w:val="pt-BR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ACTIVIDADES FORMATIVAS EN LA EMPRESA </w:t>
      </w:r>
    </w:p>
    <w:p w:rsidR="00787B1E" w:rsidRPr="00993552" w:rsidRDefault="00787B1E" w:rsidP="00787B1E">
      <w:pPr>
        <w:pStyle w:val="Textosinformato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:rsidR="00B75C46" w:rsidRPr="00993552" w:rsidRDefault="00024358" w:rsidP="00D238E2">
      <w:pPr>
        <w:pStyle w:val="Textosinformato"/>
        <w:numPr>
          <w:ilvl w:val="1"/>
          <w:numId w:val="4"/>
        </w:num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>Función principal de</w:t>
      </w:r>
      <w:r w:rsidR="00C44DD0">
        <w:rPr>
          <w:rFonts w:ascii="Tahoma" w:hAnsi="Tahoma" w:cs="Tahoma"/>
          <w:sz w:val="22"/>
          <w:szCs w:val="22"/>
        </w:rPr>
        <w:t xml:space="preserve"> </w:t>
      </w:r>
      <w:r w:rsidRPr="00993552">
        <w:rPr>
          <w:rFonts w:ascii="Tahoma" w:hAnsi="Tahoma" w:cs="Tahoma"/>
          <w:sz w:val="22"/>
          <w:szCs w:val="22"/>
        </w:rPr>
        <w:t>l</w:t>
      </w:r>
      <w:r w:rsidR="00C44DD0">
        <w:rPr>
          <w:rFonts w:ascii="Tahoma" w:hAnsi="Tahoma" w:cs="Tahoma"/>
          <w:sz w:val="22"/>
          <w:szCs w:val="22"/>
        </w:rPr>
        <w:t>a</w:t>
      </w:r>
      <w:r w:rsidRPr="00993552">
        <w:rPr>
          <w:rFonts w:ascii="Tahoma" w:hAnsi="Tahoma" w:cs="Tahoma"/>
          <w:sz w:val="22"/>
          <w:szCs w:val="22"/>
        </w:rPr>
        <w:t xml:space="preserve"> ocupación donde se re</w:t>
      </w:r>
      <w:r w:rsidR="004F1008" w:rsidRPr="00993552">
        <w:rPr>
          <w:rFonts w:ascii="Tahoma" w:hAnsi="Tahoma" w:cs="Tahoma"/>
          <w:sz w:val="22"/>
          <w:szCs w:val="22"/>
        </w:rPr>
        <w:t>alizará la actividad formativa de aprendizaje</w:t>
      </w:r>
    </w:p>
    <w:p w:rsidR="008A3700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92075</wp:posOffset>
                </wp:positionV>
                <wp:extent cx="5700395" cy="553085"/>
                <wp:effectExtent l="5080" t="8890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39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700" w:rsidRDefault="008A3700" w:rsidP="000B53CE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</w:p>
                          <w:p w:rsidR="00C44DD0" w:rsidRDefault="00C44DD0" w:rsidP="000B53CE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18pt;margin-top:7.25pt;width:448.85pt;height:4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">
                <v:textbox>
                  <w:txbxContent>
                    <w:p w:rsidR="008A3700" w:rsidRDefault="008A3700" w:rsidP="000B53CE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</w:p>
                    <w:p w:rsidR="00C44DD0" w:rsidRDefault="00C44DD0" w:rsidP="000B53CE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ab/>
      </w:r>
      <w:r w:rsidRPr="00993552">
        <w:rPr>
          <w:rFonts w:ascii="Tahoma" w:hAnsi="Tahoma" w:cs="Tahoma"/>
          <w:sz w:val="22"/>
          <w:szCs w:val="22"/>
        </w:rPr>
        <w:tab/>
      </w:r>
      <w:r w:rsidRPr="00993552">
        <w:rPr>
          <w:rFonts w:ascii="Tahoma" w:hAnsi="Tahoma" w:cs="Tahoma"/>
          <w:sz w:val="22"/>
          <w:szCs w:val="22"/>
        </w:rPr>
        <w:tab/>
      </w:r>
    </w:p>
    <w:p w:rsidR="00024358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C44DD0" w:rsidRPr="00993552" w:rsidRDefault="00C44DD0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F40484">
      <w:pPr>
        <w:pStyle w:val="Textosinformato"/>
        <w:numPr>
          <w:ilvl w:val="1"/>
          <w:numId w:val="4"/>
        </w:numPr>
        <w:tabs>
          <w:tab w:val="left" w:pos="284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Actividades/tareas principales que se desprenden de la </w:t>
      </w:r>
      <w:r w:rsidR="00C44DD0">
        <w:rPr>
          <w:rFonts w:ascii="Tahoma" w:hAnsi="Tahoma" w:cs="Tahoma"/>
          <w:sz w:val="22"/>
          <w:szCs w:val="22"/>
        </w:rPr>
        <w:t>o</w:t>
      </w:r>
      <w:r w:rsidR="000B53CE" w:rsidRPr="00993552">
        <w:rPr>
          <w:rFonts w:ascii="Tahoma" w:hAnsi="Tahoma" w:cs="Tahoma"/>
          <w:sz w:val="22"/>
          <w:szCs w:val="22"/>
        </w:rPr>
        <w:t>cupación</w:t>
      </w:r>
      <w:r w:rsidR="00CA2C6B" w:rsidRPr="00993552">
        <w:rPr>
          <w:rFonts w:ascii="Tahoma" w:hAnsi="Tahoma" w:cs="Tahoma"/>
          <w:sz w:val="22"/>
          <w:szCs w:val="22"/>
        </w:rPr>
        <w:t xml:space="preserve"> del aprendizaje.</w:t>
      </w:r>
    </w:p>
    <w:p w:rsidR="00717500" w:rsidRPr="00993552" w:rsidRDefault="00255652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124460</wp:posOffset>
                </wp:positionV>
                <wp:extent cx="5677535" cy="835025"/>
                <wp:effectExtent l="8890" t="5080" r="9525" b="762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a)</w:t>
                            </w: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b)</w:t>
                            </w:r>
                          </w:p>
                          <w:p w:rsidR="009D6DD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c)</w:t>
                            </w:r>
                          </w:p>
                          <w:p w:rsidR="009D6DD9" w:rsidRPr="00C44DD0" w:rsidRDefault="009D6DD9" w:rsidP="00257E09">
                            <w:pPr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</w:pPr>
                            <w:r w:rsidRPr="00C44DD0">
                              <w:rPr>
                                <w:rFonts w:ascii="Tahoma" w:hAnsi="Tahoma" w:cs="Tahoma"/>
                                <w:sz w:val="22"/>
                                <w:lang w:val="es-PE"/>
                              </w:rPr>
                              <w:t>d)</w:t>
                            </w: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8"/>
                                <w:lang w:val="es-PE"/>
                              </w:rPr>
                            </w:pP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8"/>
                                <w:lang w:val="es-PE"/>
                              </w:rPr>
                            </w:pPr>
                          </w:p>
                          <w:p w:rsidR="00257E09" w:rsidRPr="00C44DD0" w:rsidRDefault="00257E09" w:rsidP="00257E09">
                            <w:pPr>
                              <w:rPr>
                                <w:rFonts w:ascii="Tahoma" w:hAnsi="Tahoma" w:cs="Tahoma"/>
                                <w:sz w:val="2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19.8pt;margin-top:9.8pt;width:447.05pt;height:6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">
                <v:textbox>
                  <w:txbxContent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a)</w:t>
                      </w: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b)</w:t>
                      </w:r>
                    </w:p>
                    <w:p w:rsidR="009D6DD9" w:rsidRPr="00C44DD0" w:rsidRDefault="00257E0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c)</w:t>
                      </w:r>
                    </w:p>
                    <w:p w:rsidR="009D6DD9" w:rsidRPr="00C44DD0" w:rsidRDefault="009D6DD9" w:rsidP="00257E09">
                      <w:pPr>
                        <w:rPr>
                          <w:rFonts w:ascii="Tahoma" w:hAnsi="Tahoma" w:cs="Tahoma"/>
                          <w:sz w:val="22"/>
                          <w:lang w:val="es-PE"/>
                        </w:rPr>
                      </w:pPr>
                      <w:r w:rsidRPr="00C44DD0">
                        <w:rPr>
                          <w:rFonts w:ascii="Tahoma" w:hAnsi="Tahoma" w:cs="Tahoma"/>
                          <w:sz w:val="22"/>
                          <w:lang w:val="es-PE"/>
                        </w:rPr>
                        <w:t>d)</w:t>
                      </w: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8"/>
                          <w:lang w:val="es-PE"/>
                        </w:rPr>
                      </w:pP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8"/>
                          <w:lang w:val="es-PE"/>
                        </w:rPr>
                      </w:pPr>
                    </w:p>
                    <w:p w:rsidR="00257E09" w:rsidRPr="00C44DD0" w:rsidRDefault="00257E09" w:rsidP="00257E09">
                      <w:pPr>
                        <w:rPr>
                          <w:rFonts w:ascii="Tahoma" w:hAnsi="Tahoma" w:cs="Tahoma"/>
                          <w:sz w:val="2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E09" w:rsidRPr="00993552" w:rsidRDefault="00257E09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257E09" w:rsidRPr="00993552" w:rsidRDefault="00257E09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787B1E" w:rsidRPr="00993552" w:rsidRDefault="00787B1E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787B1E" w:rsidRPr="00993552" w:rsidRDefault="00787B1E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787B1E" w:rsidRPr="00993552" w:rsidRDefault="00787B1E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9D6DD9" w:rsidRPr="00993552" w:rsidRDefault="009D6DD9" w:rsidP="009D6DD9">
      <w:pPr>
        <w:pStyle w:val="Textosinformato"/>
        <w:tabs>
          <w:tab w:val="left" w:pos="284"/>
        </w:tabs>
        <w:ind w:left="567"/>
        <w:jc w:val="both"/>
        <w:rPr>
          <w:rFonts w:ascii="Tahoma" w:hAnsi="Tahoma" w:cs="Tahoma"/>
          <w:sz w:val="22"/>
          <w:szCs w:val="22"/>
        </w:rPr>
      </w:pPr>
    </w:p>
    <w:p w:rsidR="00024358" w:rsidRPr="00993552" w:rsidRDefault="00024358" w:rsidP="008A3700">
      <w:pPr>
        <w:pStyle w:val="Textosinformato"/>
        <w:numPr>
          <w:ilvl w:val="1"/>
          <w:numId w:val="4"/>
        </w:numPr>
        <w:tabs>
          <w:tab w:val="left" w:pos="284"/>
        </w:tabs>
        <w:ind w:left="567" w:hanging="567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Competencias </w:t>
      </w:r>
    </w:p>
    <w:p w:rsidR="008A3700" w:rsidRPr="00993552" w:rsidRDefault="008A3700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8A3700">
      <w:pPr>
        <w:pStyle w:val="Textosinformato"/>
        <w:jc w:val="both"/>
        <w:rPr>
          <w:rFonts w:ascii="Tahoma" w:hAnsi="Tahoma" w:cs="Tahoma"/>
          <w:color w:val="FF0000"/>
          <w:sz w:val="22"/>
          <w:szCs w:val="22"/>
        </w:rPr>
      </w:pPr>
      <w:r w:rsidRPr="00993552">
        <w:rPr>
          <w:rFonts w:ascii="Tahoma" w:hAnsi="Tahoma" w:cs="Tahoma"/>
          <w:color w:val="FF0000"/>
          <w:sz w:val="22"/>
          <w:szCs w:val="22"/>
        </w:rPr>
        <w:t xml:space="preserve">Señala la información básica de los logros formativos que obtendrá el beneficiario en su </w:t>
      </w:r>
      <w:r w:rsidR="008A3700" w:rsidRPr="00993552">
        <w:rPr>
          <w:rFonts w:ascii="Tahoma" w:hAnsi="Tahoma" w:cs="Tahoma"/>
          <w:color w:val="FF0000"/>
          <w:sz w:val="22"/>
          <w:szCs w:val="22"/>
        </w:rPr>
        <w:t>m</w:t>
      </w:r>
      <w:r w:rsidRPr="00993552">
        <w:rPr>
          <w:rFonts w:ascii="Tahoma" w:hAnsi="Tahoma" w:cs="Tahoma"/>
          <w:color w:val="FF0000"/>
          <w:sz w:val="22"/>
          <w:szCs w:val="22"/>
        </w:rPr>
        <w:t xml:space="preserve">odalidad. </w:t>
      </w:r>
    </w:p>
    <w:p w:rsidR="009D6DD9" w:rsidRPr="00993552" w:rsidRDefault="009D6DD9" w:rsidP="008A3700">
      <w:pPr>
        <w:pStyle w:val="Textosinformato"/>
        <w:jc w:val="both"/>
        <w:rPr>
          <w:rFonts w:ascii="Tahoma" w:hAnsi="Tahoma" w:cs="Tahoma"/>
          <w:sz w:val="22"/>
          <w:szCs w:val="22"/>
        </w:rPr>
      </w:pPr>
    </w:p>
    <w:p w:rsidR="00024358" w:rsidRPr="00993552" w:rsidRDefault="00024358" w:rsidP="008A3700">
      <w:pPr>
        <w:pStyle w:val="Textosinformato"/>
        <w:numPr>
          <w:ilvl w:val="2"/>
          <w:numId w:val="4"/>
        </w:numPr>
        <w:tabs>
          <w:tab w:val="left" w:pos="284"/>
        </w:tabs>
        <w:ind w:hanging="1224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Competencias específicas </w:t>
      </w:r>
    </w:p>
    <w:p w:rsidR="008A3700" w:rsidRPr="00993552" w:rsidRDefault="008A3700" w:rsidP="008A3700">
      <w:pPr>
        <w:pStyle w:val="Textosinformato"/>
        <w:ind w:firstLine="708"/>
        <w:rPr>
          <w:rFonts w:ascii="Tahoma" w:hAnsi="Tahoma" w:cs="Tahoma"/>
          <w:sz w:val="22"/>
          <w:szCs w:val="22"/>
        </w:rPr>
      </w:pPr>
    </w:p>
    <w:p w:rsidR="00024358" w:rsidRPr="00993552" w:rsidRDefault="00024358" w:rsidP="00787B1E">
      <w:pPr>
        <w:pStyle w:val="Textosinformato"/>
        <w:ind w:left="709" w:hanging="1"/>
        <w:jc w:val="both"/>
        <w:rPr>
          <w:rFonts w:ascii="Tahoma" w:hAnsi="Tahoma" w:cs="Tahoma"/>
          <w:color w:val="FF0000"/>
          <w:sz w:val="22"/>
          <w:szCs w:val="22"/>
        </w:rPr>
      </w:pPr>
      <w:r w:rsidRPr="00993552">
        <w:rPr>
          <w:rFonts w:ascii="Tahoma" w:hAnsi="Tahoma" w:cs="Tahoma"/>
          <w:color w:val="FF0000"/>
          <w:sz w:val="22"/>
          <w:szCs w:val="22"/>
        </w:rPr>
        <w:t xml:space="preserve">Son las relacionadas con aspectos técnicos directamente relacionados a la ocupación en l. </w:t>
      </w:r>
    </w:p>
    <w:p w:rsidR="00F24525" w:rsidRPr="00993552" w:rsidRDefault="00F24525" w:rsidP="00F40484">
      <w:pPr>
        <w:pStyle w:val="Textosinformato"/>
        <w:rPr>
          <w:rFonts w:ascii="Tahoma" w:hAnsi="Tahoma" w:cs="Tahoma"/>
          <w:sz w:val="22"/>
          <w:szCs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60" w:type="dxa"/>
            <w:vAlign w:val="center"/>
          </w:tcPr>
          <w:p w:rsidR="00F24525" w:rsidRPr="00C44DD0" w:rsidRDefault="00F24525" w:rsidP="001E6F54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DD0">
              <w:rPr>
                <w:rFonts w:ascii="Tahoma" w:hAnsi="Tahoma" w:cs="Tahoma"/>
                <w:sz w:val="22"/>
                <w:szCs w:val="22"/>
              </w:rPr>
              <w:t>Competencias especificas</w:t>
            </w:r>
          </w:p>
        </w:tc>
        <w:tc>
          <w:tcPr>
            <w:tcW w:w="4860" w:type="dxa"/>
            <w:vAlign w:val="center"/>
          </w:tcPr>
          <w:p w:rsidR="00F24525" w:rsidRPr="00C44DD0" w:rsidRDefault="00F24525" w:rsidP="001E6F54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4DD0">
              <w:rPr>
                <w:rFonts w:ascii="Tahoma" w:hAnsi="Tahoma" w:cs="Tahoma"/>
                <w:sz w:val="22"/>
                <w:szCs w:val="22"/>
              </w:rPr>
              <w:t>Indicador de logro</w:t>
            </w:r>
          </w:p>
        </w:tc>
      </w:tr>
      <w:tr w:rsidR="00F24525" w:rsidRPr="00993552" w:rsidTr="007C036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1.</w:t>
            </w:r>
          </w:p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1.1</w:t>
            </w:r>
          </w:p>
        </w:tc>
      </w:tr>
      <w:tr w:rsidR="00F24525" w:rsidRPr="00993552" w:rsidTr="007C036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lastRenderedPageBreak/>
              <w:t>2.</w:t>
            </w:r>
          </w:p>
        </w:tc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2.1</w:t>
            </w:r>
          </w:p>
        </w:tc>
      </w:tr>
      <w:tr w:rsidR="00F24525" w:rsidRPr="00993552" w:rsidTr="007C036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3.1</w:t>
            </w:r>
          </w:p>
        </w:tc>
      </w:tr>
      <w:tr w:rsidR="00F24525" w:rsidRPr="00993552" w:rsidTr="007C036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4860" w:type="dxa"/>
            <w:vAlign w:val="center"/>
          </w:tcPr>
          <w:p w:rsidR="00F24525" w:rsidRPr="00993552" w:rsidRDefault="00F24525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4.1</w:t>
            </w:r>
          </w:p>
        </w:tc>
      </w:tr>
    </w:tbl>
    <w:p w:rsidR="00E55EFE" w:rsidRPr="00993552" w:rsidRDefault="00E55EFE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7C036B">
      <w:pPr>
        <w:pStyle w:val="Textosinformato"/>
        <w:numPr>
          <w:ilvl w:val="2"/>
          <w:numId w:val="4"/>
        </w:numPr>
        <w:tabs>
          <w:tab w:val="left" w:pos="284"/>
        </w:tabs>
        <w:ind w:hanging="1224"/>
        <w:jc w:val="both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Competencias genéricas o transversales </w:t>
      </w:r>
    </w:p>
    <w:p w:rsidR="007C036B" w:rsidRPr="00993552" w:rsidRDefault="007C036B" w:rsidP="007C036B">
      <w:pPr>
        <w:pStyle w:val="Textosinformato"/>
        <w:tabs>
          <w:tab w:val="left" w:pos="284"/>
        </w:tabs>
        <w:ind w:left="1224"/>
        <w:jc w:val="both"/>
        <w:rPr>
          <w:rFonts w:ascii="Tahoma" w:hAnsi="Tahoma" w:cs="Tahoma"/>
          <w:sz w:val="22"/>
          <w:szCs w:val="22"/>
        </w:rPr>
      </w:pPr>
    </w:p>
    <w:p w:rsidR="00024358" w:rsidRPr="00993552" w:rsidRDefault="00024358" w:rsidP="007C036B">
      <w:pPr>
        <w:pStyle w:val="Textosinformato"/>
        <w:tabs>
          <w:tab w:val="left" w:pos="284"/>
        </w:tabs>
        <w:ind w:left="284"/>
        <w:jc w:val="both"/>
        <w:rPr>
          <w:rFonts w:ascii="Tahoma" w:hAnsi="Tahoma" w:cs="Tahoma"/>
          <w:color w:val="FF0000"/>
          <w:sz w:val="22"/>
          <w:szCs w:val="22"/>
        </w:rPr>
      </w:pPr>
      <w:r w:rsidRPr="000850EE">
        <w:rPr>
          <w:rFonts w:ascii="Tahoma" w:hAnsi="Tahoma" w:cs="Tahoma"/>
          <w:sz w:val="22"/>
          <w:szCs w:val="22"/>
        </w:rPr>
        <w:t xml:space="preserve">Relacionadas a los comportamientos y actitudes laborales propios que el beneficiario </w:t>
      </w:r>
      <w:r w:rsidR="007C036B" w:rsidRPr="000850EE">
        <w:rPr>
          <w:rFonts w:ascii="Tahoma" w:hAnsi="Tahoma" w:cs="Tahoma"/>
          <w:sz w:val="22"/>
          <w:szCs w:val="22"/>
        </w:rPr>
        <w:t>d</w:t>
      </w:r>
      <w:r w:rsidRPr="000850EE">
        <w:rPr>
          <w:rFonts w:ascii="Tahoma" w:hAnsi="Tahoma" w:cs="Tahoma"/>
          <w:sz w:val="22"/>
          <w:szCs w:val="22"/>
        </w:rPr>
        <w:t>esarrollará en la actividad formativa laboral</w:t>
      </w:r>
      <w:r w:rsidRPr="00993552">
        <w:rPr>
          <w:rFonts w:ascii="Tahoma" w:hAnsi="Tahoma" w:cs="Tahoma"/>
          <w:color w:val="FF0000"/>
          <w:sz w:val="22"/>
          <w:szCs w:val="22"/>
        </w:rPr>
        <w:t xml:space="preserve">. Por ejemplo: Trabajo en equipo, comunicación, etc.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E55EFE" w:rsidRPr="00993552" w:rsidTr="001E6F5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860" w:type="dxa"/>
            <w:vAlign w:val="center"/>
          </w:tcPr>
          <w:p w:rsidR="00E55EFE" w:rsidRPr="00993552" w:rsidRDefault="00E55EFE" w:rsidP="001E6F54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 xml:space="preserve">Competencias </w:t>
            </w:r>
            <w:r w:rsidR="00582872">
              <w:rPr>
                <w:rFonts w:ascii="Tahoma" w:hAnsi="Tahoma" w:cs="Tahoma"/>
                <w:sz w:val="22"/>
                <w:szCs w:val="22"/>
              </w:rPr>
              <w:t>gen</w:t>
            </w:r>
            <w:r w:rsidR="001E6F54">
              <w:rPr>
                <w:rFonts w:ascii="Tahoma" w:hAnsi="Tahoma" w:cs="Tahoma"/>
                <w:sz w:val="22"/>
                <w:szCs w:val="22"/>
              </w:rPr>
              <w:t>éricas</w:t>
            </w:r>
          </w:p>
        </w:tc>
        <w:tc>
          <w:tcPr>
            <w:tcW w:w="4860" w:type="dxa"/>
            <w:vAlign w:val="center"/>
          </w:tcPr>
          <w:p w:rsidR="00E55EFE" w:rsidRPr="00993552" w:rsidRDefault="00E55EFE" w:rsidP="001E6F54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Indicador de logro</w:t>
            </w:r>
          </w:p>
        </w:tc>
      </w:tr>
      <w:tr w:rsidR="00E55EFE" w:rsidRPr="00993552" w:rsidTr="007C036B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1.</w:t>
            </w:r>
          </w:p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1.1</w:t>
            </w:r>
          </w:p>
        </w:tc>
      </w:tr>
      <w:tr w:rsidR="00E55EFE" w:rsidRPr="00993552" w:rsidTr="007C036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2.1</w:t>
            </w:r>
          </w:p>
        </w:tc>
      </w:tr>
      <w:tr w:rsidR="00E55EFE" w:rsidRPr="00993552" w:rsidTr="007C036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3.1</w:t>
            </w:r>
          </w:p>
        </w:tc>
      </w:tr>
      <w:tr w:rsidR="00E55EFE" w:rsidRPr="00993552" w:rsidTr="007C036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4860" w:type="dxa"/>
            <w:vAlign w:val="center"/>
          </w:tcPr>
          <w:p w:rsidR="00E55EFE" w:rsidRPr="00993552" w:rsidRDefault="00E55EFE" w:rsidP="007C036B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4.1</w:t>
            </w:r>
          </w:p>
        </w:tc>
      </w:tr>
    </w:tbl>
    <w:p w:rsidR="009D6DD9" w:rsidRPr="00993552" w:rsidRDefault="009D6DD9" w:rsidP="00F40484">
      <w:pPr>
        <w:pStyle w:val="Textosinformato"/>
        <w:rPr>
          <w:rFonts w:ascii="Tahoma" w:hAnsi="Tahoma" w:cs="Tahoma"/>
          <w:b/>
          <w:sz w:val="22"/>
          <w:szCs w:val="22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DURACIÓN </w:t>
      </w:r>
    </w:p>
    <w:p w:rsidR="007C036B" w:rsidRPr="00993552" w:rsidRDefault="007C036B" w:rsidP="00F40484">
      <w:pPr>
        <w:pStyle w:val="Textosinformato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2"/>
      </w:tblGrid>
      <w:tr w:rsidR="00F24525" w:rsidRPr="00993552" w:rsidTr="000F100A">
        <w:trPr>
          <w:trHeight w:val="810"/>
        </w:trPr>
        <w:tc>
          <w:tcPr>
            <w:tcW w:w="9462" w:type="dxa"/>
            <w:tcBorders>
              <w:bottom w:val="single" w:sz="4" w:space="0" w:color="auto"/>
            </w:tcBorders>
            <w:vAlign w:val="center"/>
          </w:tcPr>
          <w:p w:rsidR="00F24525" w:rsidRPr="00993552" w:rsidRDefault="00F24525" w:rsidP="00C44DD0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>Fecha de inicio:</w:t>
            </w:r>
          </w:p>
          <w:p w:rsidR="007C036B" w:rsidRPr="00993552" w:rsidRDefault="00F24525" w:rsidP="00C44DD0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 xml:space="preserve"> Fecha de término: </w:t>
            </w:r>
          </w:p>
        </w:tc>
      </w:tr>
    </w:tbl>
    <w:p w:rsidR="007C036B" w:rsidRPr="00993552" w:rsidRDefault="007C036B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CONTEXTO FORMATIVO </w:t>
      </w:r>
    </w:p>
    <w:p w:rsidR="00F24525" w:rsidRPr="00993552" w:rsidRDefault="00F24525" w:rsidP="00F40484">
      <w:pPr>
        <w:pStyle w:val="Textosinformato"/>
        <w:rPr>
          <w:rFonts w:ascii="Tahoma" w:hAnsi="Tahoma" w:cs="Tahoma"/>
          <w:b/>
          <w:sz w:val="22"/>
          <w:szCs w:val="22"/>
        </w:rPr>
      </w:pPr>
    </w:p>
    <w:tbl>
      <w:tblPr>
        <w:tblpPr w:leftFromText="141" w:rightFromText="141" w:vertAnchor="text" w:horzAnchor="margin" w:tblpX="70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71"/>
      </w:tblGrid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23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b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t>INFRAESTRUCTURA Y AMBIENTE</w:t>
            </w:r>
          </w:p>
        </w:tc>
        <w:tc>
          <w:tcPr>
            <w:tcW w:w="5171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23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b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t>MAQUINARIAS/EQUIPOS</w:t>
            </w:r>
          </w:p>
        </w:tc>
        <w:tc>
          <w:tcPr>
            <w:tcW w:w="5171" w:type="dxa"/>
            <w:vAlign w:val="center"/>
          </w:tcPr>
          <w:p w:rsidR="00F24525" w:rsidRPr="00993552" w:rsidRDefault="00F24525" w:rsidP="001E6F5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323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b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t>HERRAMIENTAS</w:t>
            </w:r>
          </w:p>
        </w:tc>
        <w:tc>
          <w:tcPr>
            <w:tcW w:w="5171" w:type="dxa"/>
            <w:vAlign w:val="center"/>
          </w:tcPr>
          <w:p w:rsidR="00F24525" w:rsidRPr="00993552" w:rsidRDefault="00F24525" w:rsidP="001E6F5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323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b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t>INSUMOS</w:t>
            </w:r>
          </w:p>
        </w:tc>
        <w:tc>
          <w:tcPr>
            <w:tcW w:w="5171" w:type="dxa"/>
            <w:vAlign w:val="center"/>
          </w:tcPr>
          <w:p w:rsidR="00F24525" w:rsidRPr="00993552" w:rsidRDefault="00F24525" w:rsidP="001E6F5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323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b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t>EQUIPO PERSONAL</w:t>
            </w:r>
          </w:p>
        </w:tc>
        <w:tc>
          <w:tcPr>
            <w:tcW w:w="5171" w:type="dxa"/>
            <w:vAlign w:val="center"/>
          </w:tcPr>
          <w:p w:rsidR="00F24525" w:rsidRPr="00993552" w:rsidRDefault="00F24525" w:rsidP="001E6F54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23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b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t>CONDICIONES DE SEGURIDAD</w:t>
            </w:r>
          </w:p>
        </w:tc>
        <w:tc>
          <w:tcPr>
            <w:tcW w:w="5171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  <w:p w:rsidR="007C036B" w:rsidRPr="00993552" w:rsidRDefault="007C036B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55EFE" w:rsidRPr="00993552" w:rsidRDefault="00E55EFE" w:rsidP="00F40484">
      <w:pPr>
        <w:pStyle w:val="Textosinformato"/>
        <w:rPr>
          <w:rFonts w:ascii="Tahoma" w:hAnsi="Tahoma" w:cs="Tahoma"/>
          <w:b/>
          <w:sz w:val="22"/>
          <w:szCs w:val="22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MAPA DE RECORRIDO EN EMPRESA </w:t>
      </w:r>
    </w:p>
    <w:p w:rsidR="00F24525" w:rsidRPr="00993552" w:rsidRDefault="00F24525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0850EE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0850EE">
        <w:rPr>
          <w:rFonts w:ascii="Tahoma" w:hAnsi="Tahoma" w:cs="Tahoma"/>
          <w:sz w:val="22"/>
          <w:szCs w:val="22"/>
        </w:rPr>
        <w:t xml:space="preserve">Relación de áreas </w:t>
      </w:r>
      <w:r w:rsidR="000850EE">
        <w:rPr>
          <w:rFonts w:ascii="Tahoma" w:hAnsi="Tahoma" w:cs="Tahoma"/>
          <w:sz w:val="22"/>
          <w:szCs w:val="22"/>
        </w:rPr>
        <w:t>o departamentos donde rotará el</w:t>
      </w:r>
      <w:r w:rsidRPr="000850EE">
        <w:rPr>
          <w:rFonts w:ascii="Tahoma" w:hAnsi="Tahoma" w:cs="Tahoma"/>
          <w:sz w:val="22"/>
          <w:szCs w:val="22"/>
        </w:rPr>
        <w:t xml:space="preserve"> beneficiario, con la actividad formativa.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4525" w:rsidRPr="00993552" w:rsidTr="001E6F54">
        <w:trPr>
          <w:trHeight w:val="416"/>
        </w:trPr>
        <w:tc>
          <w:tcPr>
            <w:tcW w:w="9570" w:type="dxa"/>
            <w:vAlign w:val="center"/>
          </w:tcPr>
          <w:p w:rsidR="00F24525" w:rsidRPr="00993552" w:rsidRDefault="00F24525" w:rsidP="001E6F54">
            <w:pPr>
              <w:pStyle w:val="Textosinforma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b/>
                <w:sz w:val="22"/>
                <w:szCs w:val="22"/>
              </w:rPr>
              <w:lastRenderedPageBreak/>
              <w:t>Área o departamento</w:t>
            </w:r>
          </w:p>
        </w:tc>
      </w:tr>
      <w:tr w:rsidR="00F24525" w:rsidRPr="00993552" w:rsidTr="001E6F54">
        <w:tc>
          <w:tcPr>
            <w:tcW w:w="9570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 xml:space="preserve">1. </w:t>
            </w: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c>
          <w:tcPr>
            <w:tcW w:w="9570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 xml:space="preserve">2. </w:t>
            </w: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4525" w:rsidRPr="00993552" w:rsidTr="001E6F54">
        <w:tc>
          <w:tcPr>
            <w:tcW w:w="9570" w:type="dxa"/>
            <w:vAlign w:val="center"/>
          </w:tcPr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  <w:r w:rsidRPr="00993552">
              <w:rPr>
                <w:rFonts w:ascii="Tahoma" w:hAnsi="Tahoma" w:cs="Tahoma"/>
                <w:sz w:val="22"/>
                <w:szCs w:val="22"/>
              </w:rPr>
              <w:t xml:space="preserve">3. </w:t>
            </w:r>
          </w:p>
          <w:p w:rsidR="00F24525" w:rsidRPr="00993552" w:rsidRDefault="00F24525" w:rsidP="001E6F54">
            <w:pPr>
              <w:pStyle w:val="Textosinforma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D6DD9" w:rsidRPr="00993552" w:rsidRDefault="009D6DD9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ED30F8">
      <w:pPr>
        <w:pStyle w:val="Textosinformato"/>
        <w:numPr>
          <w:ilvl w:val="0"/>
          <w:numId w:val="4"/>
        </w:numPr>
        <w:ind w:left="0" w:hanging="284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 xml:space="preserve">MONITOREO Y EVALUACION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7C036B">
      <w:pPr>
        <w:pStyle w:val="Textosinformato"/>
        <w:rPr>
          <w:rFonts w:ascii="Tahoma" w:hAnsi="Tahoma" w:cs="Tahoma"/>
          <w:color w:val="FF0000"/>
          <w:sz w:val="22"/>
          <w:szCs w:val="22"/>
        </w:rPr>
      </w:pPr>
      <w:r w:rsidRPr="00993552">
        <w:rPr>
          <w:rFonts w:ascii="Tahoma" w:hAnsi="Tahoma" w:cs="Tahoma"/>
          <w:color w:val="FF0000"/>
          <w:sz w:val="22"/>
          <w:szCs w:val="22"/>
        </w:rPr>
        <w:t xml:space="preserve">Pautas que puedan ser consideradas para el proceso de evaluación del beneficiario durante y al término del proceso formativo: </w:t>
      </w:r>
    </w:p>
    <w:p w:rsidR="00024358" w:rsidRPr="00993552" w:rsidRDefault="00024358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024358" w:rsidRPr="00993552" w:rsidRDefault="00024358" w:rsidP="007C036B">
      <w:pPr>
        <w:pStyle w:val="Textosinformato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Evaluación personal del beneficiario en relación a los logros alcanzados a nivel de </w:t>
      </w:r>
      <w:r w:rsidR="007C036B" w:rsidRPr="00993552">
        <w:rPr>
          <w:rFonts w:ascii="Tahoma" w:hAnsi="Tahoma" w:cs="Tahoma"/>
          <w:sz w:val="22"/>
          <w:szCs w:val="22"/>
        </w:rPr>
        <w:t>c</w:t>
      </w:r>
      <w:r w:rsidRPr="00993552">
        <w:rPr>
          <w:rFonts w:ascii="Tahoma" w:hAnsi="Tahoma" w:cs="Tahoma"/>
          <w:sz w:val="22"/>
          <w:szCs w:val="22"/>
        </w:rPr>
        <w:t xml:space="preserve">ompetencias </w:t>
      </w:r>
      <w:r w:rsidR="007C036B" w:rsidRPr="00993552">
        <w:rPr>
          <w:rFonts w:ascii="Tahoma" w:hAnsi="Tahoma" w:cs="Tahoma"/>
          <w:sz w:val="22"/>
          <w:szCs w:val="22"/>
        </w:rPr>
        <w:t>e</w:t>
      </w:r>
      <w:r w:rsidRPr="00993552">
        <w:rPr>
          <w:rFonts w:ascii="Tahoma" w:hAnsi="Tahoma" w:cs="Tahoma"/>
          <w:sz w:val="22"/>
          <w:szCs w:val="22"/>
        </w:rPr>
        <w:t xml:space="preserve">specíficas y competencias genéricas / transversales. </w:t>
      </w:r>
    </w:p>
    <w:p w:rsidR="00024358" w:rsidRPr="00993552" w:rsidRDefault="00024358" w:rsidP="007C036B">
      <w:pPr>
        <w:pStyle w:val="Textosinformato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Observación de las actividades formativas realizadas por el/los beneficiarios en la empresa: </w:t>
      </w:r>
    </w:p>
    <w:p w:rsidR="00024358" w:rsidRPr="00993552" w:rsidRDefault="00024358" w:rsidP="007C036B">
      <w:pPr>
        <w:pStyle w:val="Textosinformato"/>
        <w:ind w:left="720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· Calidad de la actividad formativa </w:t>
      </w:r>
    </w:p>
    <w:p w:rsidR="00024358" w:rsidRPr="00993552" w:rsidRDefault="00024358" w:rsidP="007C036B">
      <w:pPr>
        <w:pStyle w:val="Textosinformato"/>
        <w:ind w:left="720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· Pertinencia de la actividad formativa </w:t>
      </w:r>
    </w:p>
    <w:p w:rsidR="00024358" w:rsidRPr="00993552" w:rsidRDefault="00024358" w:rsidP="007C036B">
      <w:pPr>
        <w:pStyle w:val="Textosinformato"/>
        <w:ind w:left="720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· Resultados de la actividad formativa </w:t>
      </w:r>
    </w:p>
    <w:p w:rsidR="00024358" w:rsidRPr="00993552" w:rsidRDefault="00024358" w:rsidP="007C036B">
      <w:pPr>
        <w:pStyle w:val="Textosinformato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Aportes realizados a la Empresa. </w:t>
      </w:r>
    </w:p>
    <w:p w:rsidR="00024358" w:rsidRPr="002B2B28" w:rsidRDefault="001E6F54" w:rsidP="007C036B">
      <w:pPr>
        <w:pStyle w:val="Textosinformato"/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2B2B28">
        <w:rPr>
          <w:rFonts w:ascii="Tahoma" w:hAnsi="Tahoma" w:cs="Tahoma"/>
          <w:sz w:val="22"/>
          <w:szCs w:val="22"/>
        </w:rPr>
        <w:t>P</w:t>
      </w:r>
      <w:r w:rsidR="00A66F42" w:rsidRPr="002B2B28">
        <w:rPr>
          <w:rFonts w:ascii="Tahoma" w:hAnsi="Tahoma" w:cs="Tahoma"/>
          <w:sz w:val="22"/>
          <w:szCs w:val="22"/>
        </w:rPr>
        <w:t>ersona que estará a cargo de</w:t>
      </w:r>
      <w:r w:rsidRPr="002B2B28">
        <w:rPr>
          <w:rFonts w:ascii="Tahoma" w:hAnsi="Tahoma" w:cs="Tahoma"/>
          <w:sz w:val="22"/>
          <w:szCs w:val="22"/>
        </w:rPr>
        <w:t xml:space="preserve"> </w:t>
      </w:r>
      <w:r w:rsidRPr="001862C2">
        <w:rPr>
          <w:rFonts w:ascii="Tahoma" w:hAnsi="Tahoma" w:cs="Tahoma"/>
          <w:color w:val="FF0000"/>
          <w:sz w:val="22"/>
          <w:szCs w:val="22"/>
        </w:rPr>
        <w:t>EL (LA)</w:t>
      </w:r>
      <w:r w:rsidR="00A66F42" w:rsidRPr="001862C2">
        <w:rPr>
          <w:rFonts w:ascii="Tahoma" w:hAnsi="Tahoma" w:cs="Tahoma"/>
          <w:color w:val="FF0000"/>
          <w:sz w:val="22"/>
          <w:szCs w:val="22"/>
        </w:rPr>
        <w:t xml:space="preserve"> practicante</w:t>
      </w:r>
      <w:r w:rsidR="00A66F42" w:rsidRPr="002B2B28">
        <w:rPr>
          <w:rFonts w:ascii="Tahoma" w:hAnsi="Tahoma" w:cs="Tahoma"/>
          <w:sz w:val="22"/>
          <w:szCs w:val="22"/>
        </w:rPr>
        <w:t xml:space="preserve"> en la empresa</w:t>
      </w:r>
      <w:r w:rsidR="004B55CD" w:rsidRPr="002B2B28">
        <w:rPr>
          <w:rFonts w:ascii="Tahoma" w:hAnsi="Tahoma" w:cs="Tahoma"/>
          <w:sz w:val="22"/>
          <w:szCs w:val="22"/>
        </w:rPr>
        <w:t xml:space="preserve"> y/o entidad </w:t>
      </w:r>
      <w:r w:rsidR="00EB0AB1" w:rsidRPr="002B2B28">
        <w:rPr>
          <w:rFonts w:ascii="Tahoma" w:hAnsi="Tahoma" w:cs="Tahoma"/>
          <w:sz w:val="22"/>
          <w:szCs w:val="22"/>
        </w:rPr>
        <w:t>pública</w:t>
      </w:r>
      <w:r w:rsidRPr="002B2B28">
        <w:rPr>
          <w:rFonts w:ascii="Tahoma" w:hAnsi="Tahoma" w:cs="Tahoma"/>
          <w:sz w:val="22"/>
          <w:szCs w:val="22"/>
        </w:rPr>
        <w:t>:</w:t>
      </w:r>
    </w:p>
    <w:p w:rsidR="001E6F54" w:rsidRPr="002B2B28" w:rsidRDefault="001E6F54" w:rsidP="001E6F54">
      <w:pPr>
        <w:pStyle w:val="Textosinformato"/>
        <w:ind w:left="720"/>
        <w:rPr>
          <w:rFonts w:ascii="Tahoma" w:hAnsi="Tahoma" w:cs="Tahoma"/>
          <w:sz w:val="22"/>
          <w:szCs w:val="22"/>
        </w:rPr>
      </w:pPr>
      <w:r w:rsidRPr="002B2B28">
        <w:rPr>
          <w:rFonts w:ascii="Tahoma" w:hAnsi="Tahoma" w:cs="Tahoma"/>
          <w:sz w:val="22"/>
          <w:szCs w:val="22"/>
        </w:rPr>
        <w:t>Nombre:</w:t>
      </w:r>
      <w:r w:rsidR="002B2B28">
        <w:rPr>
          <w:rFonts w:ascii="Tahoma" w:hAnsi="Tahoma" w:cs="Tahoma"/>
          <w:sz w:val="22"/>
          <w:szCs w:val="22"/>
        </w:rPr>
        <w:t xml:space="preserve"> </w:t>
      </w:r>
      <w:r w:rsidR="002B2B28" w:rsidRPr="002B2B28">
        <w:rPr>
          <w:rFonts w:ascii="Tahoma" w:hAnsi="Tahoma" w:cs="Tahoma"/>
          <w:color w:val="FF0000"/>
          <w:sz w:val="22"/>
          <w:szCs w:val="22"/>
        </w:rPr>
        <w:t>(COMPLETAR)</w:t>
      </w:r>
    </w:p>
    <w:p w:rsidR="001E6F54" w:rsidRPr="002B2B28" w:rsidRDefault="001E6F54" w:rsidP="001E6F54">
      <w:pPr>
        <w:pStyle w:val="Textosinformato"/>
        <w:ind w:left="720"/>
        <w:rPr>
          <w:rFonts w:ascii="Tahoma" w:hAnsi="Tahoma" w:cs="Tahoma"/>
          <w:sz w:val="22"/>
          <w:szCs w:val="22"/>
        </w:rPr>
      </w:pPr>
      <w:r w:rsidRPr="002B2B28">
        <w:rPr>
          <w:rFonts w:ascii="Tahoma" w:hAnsi="Tahoma" w:cs="Tahoma"/>
          <w:sz w:val="22"/>
          <w:szCs w:val="22"/>
        </w:rPr>
        <w:t>Teléfono:</w:t>
      </w:r>
      <w:r w:rsidR="002B2B28">
        <w:rPr>
          <w:rFonts w:ascii="Tahoma" w:hAnsi="Tahoma" w:cs="Tahoma"/>
          <w:sz w:val="22"/>
          <w:szCs w:val="22"/>
        </w:rPr>
        <w:t xml:space="preserve"> </w:t>
      </w:r>
      <w:r w:rsidR="002B2B28" w:rsidRPr="002B2B28">
        <w:rPr>
          <w:rFonts w:ascii="Tahoma" w:hAnsi="Tahoma" w:cs="Tahoma"/>
          <w:color w:val="FF0000"/>
          <w:sz w:val="22"/>
          <w:szCs w:val="22"/>
        </w:rPr>
        <w:t>(COMPLETAR)</w:t>
      </w:r>
    </w:p>
    <w:p w:rsidR="001E6F54" w:rsidRPr="002B2B28" w:rsidRDefault="001E6F54" w:rsidP="001E6F54">
      <w:pPr>
        <w:pStyle w:val="Textosinformato"/>
        <w:ind w:left="720"/>
        <w:rPr>
          <w:rFonts w:ascii="Tahoma" w:hAnsi="Tahoma" w:cs="Tahoma"/>
          <w:sz w:val="22"/>
          <w:szCs w:val="22"/>
        </w:rPr>
      </w:pPr>
      <w:r w:rsidRPr="002B2B28">
        <w:rPr>
          <w:rFonts w:ascii="Tahoma" w:hAnsi="Tahoma" w:cs="Tahoma"/>
          <w:sz w:val="22"/>
          <w:szCs w:val="22"/>
        </w:rPr>
        <w:t>Correo:</w:t>
      </w:r>
      <w:r w:rsidR="002B2B28">
        <w:rPr>
          <w:rFonts w:ascii="Tahoma" w:hAnsi="Tahoma" w:cs="Tahoma"/>
          <w:sz w:val="22"/>
          <w:szCs w:val="22"/>
        </w:rPr>
        <w:t xml:space="preserve"> </w:t>
      </w:r>
      <w:r w:rsidR="002B2B28" w:rsidRPr="002B2B28">
        <w:rPr>
          <w:rFonts w:ascii="Tahoma" w:hAnsi="Tahoma" w:cs="Tahoma"/>
          <w:color w:val="FF0000"/>
          <w:sz w:val="22"/>
          <w:szCs w:val="22"/>
        </w:rPr>
        <w:t>(COMPLETAR)</w:t>
      </w:r>
    </w:p>
    <w:p w:rsidR="004B55CD" w:rsidRPr="00993552" w:rsidRDefault="004B55CD" w:rsidP="00F40484">
      <w:pPr>
        <w:pStyle w:val="Textosinformato"/>
        <w:rPr>
          <w:rFonts w:ascii="Tahoma" w:hAnsi="Tahoma" w:cs="Tahoma"/>
          <w:b/>
          <w:sz w:val="22"/>
          <w:szCs w:val="22"/>
        </w:rPr>
      </w:pPr>
    </w:p>
    <w:p w:rsidR="00024358" w:rsidRPr="00993552" w:rsidRDefault="00024358" w:rsidP="00F40484">
      <w:pPr>
        <w:pStyle w:val="Textosinformato"/>
        <w:rPr>
          <w:rFonts w:ascii="Tahoma" w:hAnsi="Tahoma" w:cs="Tahoma"/>
          <w:b/>
          <w:sz w:val="22"/>
          <w:szCs w:val="22"/>
        </w:rPr>
      </w:pPr>
      <w:r w:rsidRPr="00993552">
        <w:rPr>
          <w:rFonts w:ascii="Tahoma" w:hAnsi="Tahoma" w:cs="Tahoma"/>
          <w:b/>
          <w:sz w:val="22"/>
          <w:szCs w:val="22"/>
        </w:rPr>
        <w:t>Este anexo contiene información fidedigna</w:t>
      </w:r>
      <w:r w:rsidR="002E7812" w:rsidRPr="00993552">
        <w:rPr>
          <w:rFonts w:ascii="Tahoma" w:hAnsi="Tahoma" w:cs="Tahoma"/>
          <w:b/>
          <w:sz w:val="22"/>
          <w:szCs w:val="22"/>
        </w:rPr>
        <w:t>, que compromete en su aprendizaje</w:t>
      </w:r>
      <w:r w:rsidRPr="00993552">
        <w:rPr>
          <w:rFonts w:ascii="Tahoma" w:hAnsi="Tahoma" w:cs="Tahoma"/>
          <w:b/>
          <w:sz w:val="22"/>
          <w:szCs w:val="22"/>
        </w:rPr>
        <w:t xml:space="preserve"> a los firmantes. </w:t>
      </w: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>_______________________________                             _____________________________</w:t>
      </w: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 xml:space="preserve">                  EMPRESA                                                                 </w:t>
      </w:r>
      <w:r w:rsidR="008F3BCA" w:rsidRPr="008F3BCA">
        <w:rPr>
          <w:rFonts w:ascii="Tahoma" w:hAnsi="Tahoma" w:cs="Tahoma"/>
          <w:color w:val="FF0000"/>
          <w:sz w:val="22"/>
          <w:szCs w:val="22"/>
        </w:rPr>
        <w:t>EL (LA)</w:t>
      </w:r>
      <w:r w:rsidRPr="008F3BCA">
        <w:rPr>
          <w:rFonts w:ascii="Tahoma" w:hAnsi="Tahoma" w:cs="Tahoma"/>
          <w:color w:val="FF0000"/>
          <w:sz w:val="22"/>
          <w:szCs w:val="22"/>
        </w:rPr>
        <w:t xml:space="preserve"> </w:t>
      </w:r>
      <w:r w:rsidR="006C5093" w:rsidRPr="008F3BCA">
        <w:rPr>
          <w:rFonts w:ascii="Tahoma" w:hAnsi="Tahoma" w:cs="Tahoma"/>
          <w:color w:val="FF0000"/>
          <w:sz w:val="22"/>
          <w:szCs w:val="22"/>
        </w:rPr>
        <w:t>PRACTICANTE</w:t>
      </w: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F40484">
      <w:pPr>
        <w:pStyle w:val="Textosinformato"/>
        <w:rPr>
          <w:rFonts w:ascii="Tahoma" w:hAnsi="Tahoma" w:cs="Tahoma"/>
          <w:sz w:val="22"/>
          <w:szCs w:val="22"/>
        </w:rPr>
      </w:pPr>
    </w:p>
    <w:p w:rsidR="00DC6A73" w:rsidRPr="00993552" w:rsidRDefault="00DC6A73" w:rsidP="00993552">
      <w:pPr>
        <w:pStyle w:val="Textosinformato"/>
        <w:jc w:val="center"/>
        <w:rPr>
          <w:rFonts w:ascii="Tahoma" w:hAnsi="Tahoma" w:cs="Tahoma"/>
          <w:sz w:val="22"/>
          <w:szCs w:val="22"/>
        </w:rPr>
      </w:pPr>
      <w:r w:rsidRPr="00993552">
        <w:rPr>
          <w:rFonts w:ascii="Tahoma" w:hAnsi="Tahoma" w:cs="Tahoma"/>
          <w:sz w:val="22"/>
          <w:szCs w:val="22"/>
        </w:rPr>
        <w:t>___________________________________</w:t>
      </w:r>
    </w:p>
    <w:p w:rsidR="00DC6A73" w:rsidRPr="00993552" w:rsidRDefault="00993552" w:rsidP="00993552">
      <w:pPr>
        <w:pStyle w:val="Textosinforma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CENTRO DE FORMACIÓN PROFESIONAL</w:t>
      </w:r>
    </w:p>
    <w:sectPr w:rsidR="00DC6A73" w:rsidRPr="00993552" w:rsidSect="0028454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7B6"/>
    <w:multiLevelType w:val="hybridMultilevel"/>
    <w:tmpl w:val="050263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6407"/>
    <w:multiLevelType w:val="multilevel"/>
    <w:tmpl w:val="5DC23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A53F9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35631A"/>
    <w:multiLevelType w:val="multilevel"/>
    <w:tmpl w:val="D53E4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BD27F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F8464F"/>
    <w:multiLevelType w:val="multilevel"/>
    <w:tmpl w:val="652CA8C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420418"/>
    <w:multiLevelType w:val="hybridMultilevel"/>
    <w:tmpl w:val="609CC3FE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6C9B"/>
    <w:multiLevelType w:val="multilevel"/>
    <w:tmpl w:val="3F30A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61"/>
    <w:rsid w:val="00024358"/>
    <w:rsid w:val="00036C85"/>
    <w:rsid w:val="00056A58"/>
    <w:rsid w:val="000850EE"/>
    <w:rsid w:val="000A7CC3"/>
    <w:rsid w:val="000B53CE"/>
    <w:rsid w:val="000E71BA"/>
    <w:rsid w:val="000F100A"/>
    <w:rsid w:val="001862C2"/>
    <w:rsid w:val="001E6F54"/>
    <w:rsid w:val="00255652"/>
    <w:rsid w:val="00257E09"/>
    <w:rsid w:val="0028454D"/>
    <w:rsid w:val="002B2B28"/>
    <w:rsid w:val="002E7812"/>
    <w:rsid w:val="0036226B"/>
    <w:rsid w:val="003D196B"/>
    <w:rsid w:val="003E15C6"/>
    <w:rsid w:val="0041429A"/>
    <w:rsid w:val="004510FB"/>
    <w:rsid w:val="004547F7"/>
    <w:rsid w:val="00457832"/>
    <w:rsid w:val="004B55CD"/>
    <w:rsid w:val="004F077B"/>
    <w:rsid w:val="004F1008"/>
    <w:rsid w:val="0056426D"/>
    <w:rsid w:val="00582872"/>
    <w:rsid w:val="006C5093"/>
    <w:rsid w:val="006D4B47"/>
    <w:rsid w:val="00717500"/>
    <w:rsid w:val="00736E91"/>
    <w:rsid w:val="00744A1B"/>
    <w:rsid w:val="00751C64"/>
    <w:rsid w:val="00787B1E"/>
    <w:rsid w:val="007C036B"/>
    <w:rsid w:val="00891744"/>
    <w:rsid w:val="008A3700"/>
    <w:rsid w:val="008F3BCA"/>
    <w:rsid w:val="00974CA9"/>
    <w:rsid w:val="00993552"/>
    <w:rsid w:val="009D6DD9"/>
    <w:rsid w:val="00A66F42"/>
    <w:rsid w:val="00A86E6C"/>
    <w:rsid w:val="00AB3697"/>
    <w:rsid w:val="00B63216"/>
    <w:rsid w:val="00B75C46"/>
    <w:rsid w:val="00C44DD0"/>
    <w:rsid w:val="00C50CA2"/>
    <w:rsid w:val="00C55C80"/>
    <w:rsid w:val="00C71561"/>
    <w:rsid w:val="00CA2C6B"/>
    <w:rsid w:val="00CA6842"/>
    <w:rsid w:val="00D238E2"/>
    <w:rsid w:val="00DC6A73"/>
    <w:rsid w:val="00E15D56"/>
    <w:rsid w:val="00E3142F"/>
    <w:rsid w:val="00E55EFE"/>
    <w:rsid w:val="00E70DB5"/>
    <w:rsid w:val="00EB0AB1"/>
    <w:rsid w:val="00ED30F8"/>
    <w:rsid w:val="00F24525"/>
    <w:rsid w:val="00F40484"/>
    <w:rsid w:val="00F72E01"/>
    <w:rsid w:val="00FA08EE"/>
    <w:rsid w:val="00FD0720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9ADB8016-C7AE-47FF-8C62-A39D4527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sinformato">
    <w:name w:val="Plain Text"/>
    <w:basedOn w:val="Normal"/>
    <w:rsid w:val="00F40484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rsid w:val="00F2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D072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del convenio de Modalidades Formativas Laborales</vt:lpstr>
    </vt:vector>
  </TitlesOfParts>
  <Company>SAPITO 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del convenio de Modalidades Formativas Laborales</dc:title>
  <dc:subject/>
  <dc:creator>MILAGROS</dc:creator>
  <cp:keywords/>
  <cp:lastModifiedBy>MESA DE PARTES FIARN</cp:lastModifiedBy>
  <cp:revision>2</cp:revision>
  <dcterms:created xsi:type="dcterms:W3CDTF">2023-02-16T19:57:00Z</dcterms:created>
  <dcterms:modified xsi:type="dcterms:W3CDTF">2023-02-16T19:57:00Z</dcterms:modified>
</cp:coreProperties>
</file>