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5DB4E7">
      <w:pPr>
        <w:spacing w:after="0"/>
        <w:jc w:val="center"/>
        <w:rPr>
          <w:rFonts w:ascii="Arial Narrow" w:hAnsi="Arial Narrow" w:eastAsia="Arial Unicode MS" w:cs="Microsoft Sans Serif"/>
          <w:b/>
          <w:color w:val="000000" w:themeColor="text1"/>
          <w:sz w:val="36"/>
          <w:szCs w:val="36"/>
          <w:u w:val="single"/>
          <w:lang w:val="es-PE"/>
          <w14:textFill>
            <w14:solidFill>
              <w14:schemeClr w14:val="tx1"/>
            </w14:solidFill>
          </w14:textFill>
        </w:rPr>
      </w:pPr>
      <w:r>
        <w:rPr>
          <w:rFonts w:ascii="Arial Narrow" w:hAnsi="Arial Narrow" w:eastAsia="Arial Unicode MS" w:cs="Microsoft Sans Serif"/>
          <w:b/>
          <w:color w:val="000000" w:themeColor="text1"/>
          <w:sz w:val="36"/>
          <w:szCs w:val="36"/>
          <w:u w:val="single"/>
          <w:lang w:val="es-PE"/>
          <w14:textFill>
            <w14:solidFill>
              <w14:schemeClr w14:val="tx1"/>
            </w14:solidFill>
          </w14:textFill>
        </w:rPr>
        <w:t>DICTAMEN DE CONFORMIDAD DE ASESORIA</w:t>
      </w:r>
    </w:p>
    <w:p w14:paraId="49F1E92B">
      <w:pPr>
        <w:spacing w:after="0"/>
        <w:jc w:val="both"/>
        <w:rPr>
          <w:rFonts w:ascii="Arial Narrow" w:hAnsi="Arial Narrow" w:eastAsia="Arial Unicode MS" w:cs="Microsoft Sans Serif"/>
          <w:color w:val="000000" w:themeColor="text1"/>
          <w:sz w:val="20"/>
          <w:szCs w:val="20"/>
          <w:lang w:val="es-PE"/>
          <w14:textFill>
            <w14:solidFill>
              <w14:schemeClr w14:val="tx1"/>
            </w14:solidFill>
          </w14:textFill>
        </w:rPr>
      </w:pPr>
    </w:p>
    <w:p w14:paraId="608AFC26">
      <w:pPr>
        <w:spacing w:after="0"/>
        <w:jc w:val="both"/>
        <w:rPr>
          <w:rFonts w:ascii="Arial Narrow" w:hAnsi="Arial Narrow" w:eastAsia="Arial Unicode MS" w:cs="Microsoft Sans Serif"/>
          <w:color w:val="000000" w:themeColor="text1"/>
          <w:sz w:val="20"/>
          <w:szCs w:val="20"/>
          <w:lang w:val="es-PE"/>
          <w14:textFill>
            <w14:solidFill>
              <w14:schemeClr w14:val="tx1"/>
            </w14:solidFill>
          </w14:textFill>
        </w:rPr>
      </w:pPr>
    </w:p>
    <w:p w14:paraId="4EF81C5D">
      <w:pPr>
        <w:jc w:val="right"/>
        <w:rPr>
          <w:rFonts w:ascii="Arial Narrow" w:hAnsi="Arial Narrow" w:eastAsia="Arial Unicode MS" w:cs="Microsoft Sans Serif"/>
          <w:color w:val="000000" w:themeColor="text1"/>
          <w14:textFill>
            <w14:solidFill>
              <w14:schemeClr w14:val="tx1"/>
            </w14:solidFill>
          </w14:textFill>
        </w:rPr>
      </w:pPr>
      <w:r>
        <w:rPr>
          <w:rFonts w:ascii="Arial Narrow" w:hAnsi="Arial Narrow" w:eastAsia="Arial Unicode MS" w:cs="Microsoft Sans Serif"/>
          <w:color w:val="000000" w:themeColor="text1"/>
          <w14:textFill>
            <w14:solidFill>
              <w14:schemeClr w14:val="tx1"/>
            </w14:solidFill>
          </w14:textFill>
        </w:rPr>
        <w:t xml:space="preserve">Bellavista, </w:t>
      </w:r>
      <w:r>
        <w:rPr>
          <w:rFonts w:ascii="Arial Narrow" w:hAnsi="Arial Narrow" w:eastAsia="Arial Unicode MS" w:cs="Microsoft Sans Serif"/>
          <w:color w:val="000000" w:themeColor="text1"/>
          <w:highlight w:val="yellow"/>
          <w14:textFill>
            <w14:solidFill>
              <w14:schemeClr w14:val="tx1"/>
            </w14:solidFill>
          </w14:textFill>
        </w:rPr>
        <w:t xml:space="preserve">xx de </w:t>
      </w:r>
      <w:r>
        <w:rPr>
          <w:rFonts w:ascii="Arial Narrow" w:hAnsi="Arial Narrow" w:eastAsia="Arial Unicode MS" w:cs="Microsoft Sans Serif"/>
          <w:color w:val="000000" w:themeColor="text1"/>
          <w14:textFill>
            <w14:solidFill>
              <w14:schemeClr w14:val="tx1"/>
            </w14:solidFill>
          </w14:textFill>
        </w:rPr>
        <w:t>Julio del 2023.</w:t>
      </w:r>
    </w:p>
    <w:p w14:paraId="0082FD8A">
      <w:pPr>
        <w:rPr>
          <w:rFonts w:ascii="Arial Narrow" w:hAnsi="Arial Narrow" w:eastAsia="Arial Unicode MS" w:cs="Microsoft Sans Serif"/>
          <w:color w:val="000000" w:themeColor="text1"/>
          <w14:textFill>
            <w14:solidFill>
              <w14:schemeClr w14:val="tx1"/>
            </w14:solidFill>
          </w14:textFill>
        </w:rPr>
      </w:pPr>
    </w:p>
    <w:p w14:paraId="3C455699">
      <w:pPr>
        <w:spacing w:after="0"/>
        <w:rPr>
          <w:rFonts w:ascii="Arial Narrow" w:hAnsi="Arial Narrow" w:eastAsia="Arial Unicode MS" w:cs="Microsoft Sans Serif"/>
          <w:color w:val="000000" w:themeColor="text1"/>
          <w14:textFill>
            <w14:solidFill>
              <w14:schemeClr w14:val="tx1"/>
            </w14:solidFill>
          </w14:textFill>
        </w:rPr>
      </w:pPr>
      <w:r>
        <w:rPr>
          <w:rFonts w:ascii="Arial Narrow" w:hAnsi="Arial Narrow" w:eastAsia="Arial Unicode MS" w:cs="Microsoft Sans Serif"/>
          <w:color w:val="000000" w:themeColor="text1"/>
          <w14:textFill>
            <w14:solidFill>
              <w14:schemeClr w14:val="tx1"/>
            </w14:solidFill>
          </w14:textFill>
        </w:rPr>
        <w:t>Señor,</w:t>
      </w:r>
    </w:p>
    <w:p w14:paraId="5F67E9AA">
      <w:pPr>
        <w:spacing w:after="0"/>
        <w:rPr>
          <w:rFonts w:hint="default" w:ascii="Arial Narrow" w:hAnsi="Arial Narrow" w:eastAsia="Arial Unicode MS" w:cs="Microsoft Sans Serif"/>
          <w:b/>
          <w:bCs/>
          <w:color w:val="000000" w:themeColor="text1"/>
          <w:lang w:val="es-ES" w:eastAsia="es-PE"/>
          <w14:textFill>
            <w14:solidFill>
              <w14:schemeClr w14:val="tx1"/>
            </w14:solidFill>
          </w14:textFill>
        </w:rPr>
      </w:pPr>
      <w:r>
        <w:rPr>
          <w:rFonts w:hint="default" w:ascii="Arial Narrow" w:hAnsi="Arial Narrow" w:eastAsia="Arial Unicode MS" w:cs="Microsoft Sans Serif"/>
          <w:b/>
          <w:bCs/>
          <w:color w:val="000000" w:themeColor="text1"/>
          <w:lang w:val="es-ES" w:eastAsia="es-PE"/>
          <w14:textFill>
            <w14:solidFill>
              <w14:schemeClr w14:val="tx1"/>
            </w14:solidFill>
          </w14:textFill>
        </w:rPr>
        <w:t>Dr. Jorge Quintanilla Alarcón</w:t>
      </w:r>
      <w:bookmarkStart w:id="0" w:name="_GoBack"/>
      <w:bookmarkEnd w:id="0"/>
    </w:p>
    <w:p w14:paraId="604F35E2">
      <w:pPr>
        <w:spacing w:after="0"/>
        <w:rPr>
          <w:rFonts w:ascii="Arial Narrow" w:hAnsi="Arial Narrow" w:eastAsia="Arial Unicode MS" w:cs="Microsoft Sans Serif"/>
          <w:bCs/>
          <w:color w:val="000000" w:themeColor="text1"/>
          <w:lang w:val="es-PE" w:eastAsia="es-PE"/>
          <w14:textFill>
            <w14:solidFill>
              <w14:schemeClr w14:val="tx1"/>
            </w14:solidFill>
          </w14:textFill>
        </w:rPr>
      </w:pPr>
      <w:r>
        <w:rPr>
          <w:rFonts w:ascii="Arial Narrow" w:hAnsi="Arial Narrow" w:eastAsia="Arial Unicode MS" w:cs="Microsoft Sans Serif"/>
          <w:bCs/>
          <w:color w:val="000000" w:themeColor="text1"/>
          <w:lang w:val="es-PE" w:eastAsia="es-PE"/>
          <w14:textFill>
            <w14:solidFill>
              <w14:schemeClr w14:val="tx1"/>
            </w14:solidFill>
          </w14:textFill>
        </w:rPr>
        <w:t>Director</w:t>
      </w:r>
    </w:p>
    <w:p w14:paraId="05CF7D4F">
      <w:pPr>
        <w:spacing w:after="0"/>
        <w:rPr>
          <w:rFonts w:ascii="Arial Narrow" w:hAnsi="Arial Narrow" w:eastAsia="Arial Unicode MS" w:cs="Microsoft Sans Serif"/>
          <w:color w:val="000000" w:themeColor="text1"/>
          <w14:textFill>
            <w14:solidFill>
              <w14:schemeClr w14:val="tx1"/>
            </w14:solidFill>
          </w14:textFill>
        </w:rPr>
      </w:pPr>
      <w:r>
        <w:rPr>
          <w:rFonts w:ascii="Arial Narrow" w:hAnsi="Arial Narrow" w:eastAsia="Arial Unicode MS" w:cs="Microsoft Sans Serif"/>
          <w:color w:val="000000" w:themeColor="text1"/>
          <w14:textFill>
            <w14:solidFill>
              <w14:schemeClr w14:val="tx1"/>
            </w14:solidFill>
          </w14:textFill>
        </w:rPr>
        <w:t>Unidad de Posgrado</w:t>
      </w:r>
    </w:p>
    <w:p w14:paraId="0406E072">
      <w:pPr>
        <w:spacing w:after="0"/>
        <w:rPr>
          <w:rFonts w:ascii="Arial Narrow" w:hAnsi="Arial Narrow" w:eastAsia="Arial Unicode MS" w:cs="Microsoft Sans Serif"/>
          <w:color w:val="000000" w:themeColor="text1"/>
          <w14:textFill>
            <w14:solidFill>
              <w14:schemeClr w14:val="tx1"/>
            </w14:solidFill>
          </w14:textFill>
        </w:rPr>
      </w:pPr>
      <w:r>
        <w:rPr>
          <w:rFonts w:ascii="Arial Narrow" w:hAnsi="Arial Narrow" w:eastAsia="Arial Unicode MS" w:cs="Microsoft Sans Serif"/>
          <w:color w:val="000000" w:themeColor="text1"/>
          <w14:textFill>
            <w14:solidFill>
              <w14:schemeClr w14:val="tx1"/>
            </w14:solidFill>
          </w14:textFill>
        </w:rPr>
        <w:t>Facultad de Ingeniería Ambiental y de Recursos Naturales</w:t>
      </w:r>
    </w:p>
    <w:p w14:paraId="7BA96E1D">
      <w:pPr>
        <w:spacing w:after="0"/>
        <w:rPr>
          <w:rFonts w:ascii="Arial Narrow" w:hAnsi="Arial Narrow" w:eastAsia="Arial Unicode MS" w:cs="Microsoft Sans Serif"/>
          <w:color w:val="000000" w:themeColor="text1"/>
          <w14:textFill>
            <w14:solidFill>
              <w14:schemeClr w14:val="tx1"/>
            </w14:solidFill>
          </w14:textFill>
        </w:rPr>
      </w:pPr>
      <w:r>
        <w:rPr>
          <w:rFonts w:ascii="Arial Narrow" w:hAnsi="Arial Narrow" w:eastAsia="Arial Unicode MS" w:cs="Microsoft Sans Serif"/>
          <w:color w:val="000000" w:themeColor="text1"/>
          <w14:textFill>
            <w14:solidFill>
              <w14:schemeClr w14:val="tx1"/>
            </w14:solidFill>
          </w14:textFill>
        </w:rPr>
        <w:t>Universidad Nacional del Callao</w:t>
      </w:r>
    </w:p>
    <w:p w14:paraId="16DD375B">
      <w:pPr>
        <w:spacing w:after="0"/>
        <w:rPr>
          <w:rFonts w:ascii="Arial Narrow" w:hAnsi="Arial Narrow" w:eastAsia="Arial Unicode MS" w:cs="Microsoft Sans Serif"/>
          <w:color w:val="000000" w:themeColor="text1"/>
          <w:sz w:val="20"/>
          <w:szCs w:val="20"/>
          <w:u w:val="single"/>
          <w14:textFill>
            <w14:solidFill>
              <w14:schemeClr w14:val="tx1"/>
            </w14:solidFill>
          </w14:textFill>
        </w:rPr>
      </w:pPr>
      <w:r>
        <w:rPr>
          <w:rFonts w:ascii="Arial Narrow" w:hAnsi="Arial Narrow" w:eastAsia="Arial Unicode MS" w:cs="Microsoft Sans Serif"/>
          <w:color w:val="000000" w:themeColor="text1"/>
          <w:sz w:val="20"/>
          <w:szCs w:val="20"/>
          <w:u w:val="single"/>
          <w14:textFill>
            <w14:solidFill>
              <w14:schemeClr w14:val="tx1"/>
            </w14:solidFill>
          </w14:textFill>
        </w:rPr>
        <w:t>Presente.</w:t>
      </w:r>
    </w:p>
    <w:p w14:paraId="3FA14B8A">
      <w:pPr>
        <w:jc w:val="both"/>
        <w:rPr>
          <w:rFonts w:ascii="Arial Narrow" w:hAnsi="Arial Narrow" w:eastAsia="Arial Unicode MS" w:cs="Microsoft Sans Serif"/>
          <w:color w:val="000000" w:themeColor="text1"/>
          <w:sz w:val="20"/>
          <w:szCs w:val="20"/>
          <w14:textFill>
            <w14:solidFill>
              <w14:schemeClr w14:val="tx1"/>
            </w14:solidFill>
          </w14:textFill>
        </w:rPr>
      </w:pPr>
    </w:p>
    <w:p w14:paraId="0671FB46">
      <w:pPr>
        <w:jc w:val="both"/>
        <w:rPr>
          <w:rFonts w:ascii="Arial Narrow" w:hAnsi="Arial Narrow" w:eastAsia="Arial Unicode MS" w:cs="Microsoft Sans Serif"/>
          <w:color w:val="000000" w:themeColor="text1"/>
          <w:sz w:val="20"/>
          <w:szCs w:val="20"/>
          <w14:textFill>
            <w14:solidFill>
              <w14:schemeClr w14:val="tx1"/>
            </w14:solidFill>
          </w14:textFill>
        </w:rPr>
      </w:pPr>
      <w:r>
        <w:rPr>
          <w:rFonts w:ascii="Arial Narrow" w:hAnsi="Arial Narrow" w:eastAsia="Arial Unicode MS" w:cs="Microsoft Sans Serif"/>
          <w:color w:val="000000" w:themeColor="text1"/>
          <w:sz w:val="20"/>
          <w:szCs w:val="20"/>
          <w14:textFill>
            <w14:solidFill>
              <w14:schemeClr w14:val="tx1"/>
            </w14:solidFill>
          </w14:textFill>
        </w:rPr>
        <w:t>De mi consideración:</w:t>
      </w:r>
    </w:p>
    <w:p w14:paraId="4B0C0C53">
      <w:pPr>
        <w:spacing w:after="0"/>
        <w:ind w:firstLine="708"/>
        <w:jc w:val="both"/>
        <w:rPr>
          <w:rFonts w:ascii="Arial Narrow" w:hAnsi="Arial Narrow" w:eastAsia="Arial Unicode MS" w:cs="Microsoft Sans Serif"/>
          <w:color w:val="000000" w:themeColor="text1"/>
          <w:sz w:val="20"/>
          <w:szCs w:val="20"/>
          <w14:textFill>
            <w14:solidFill>
              <w14:schemeClr w14:val="tx1"/>
            </w14:solidFill>
          </w14:textFill>
        </w:rPr>
      </w:pPr>
      <w:r>
        <w:rPr>
          <w:rFonts w:ascii="Arial Narrow" w:hAnsi="Arial Narrow" w:eastAsia="Arial Unicode MS" w:cs="Microsoft Sans Serif"/>
          <w:color w:val="000000" w:themeColor="text1"/>
          <w:sz w:val="20"/>
          <w:szCs w:val="20"/>
          <w14:textFill>
            <w14:solidFill>
              <w14:schemeClr w14:val="tx1"/>
            </w14:solidFill>
          </w14:textFill>
        </w:rPr>
        <w:t>Previo un atento saludo, le dirijo la presente para informarle que el proceso de asesoría para la presentación del trabajo de tesis titulado: “</w:t>
      </w:r>
      <w:r>
        <w:rPr>
          <w:rFonts w:ascii="Arial Narrow" w:hAnsi="Arial Narrow" w:eastAsia="Arial Unicode MS" w:cs="Microsoft Sans Serif"/>
          <w:b/>
          <w:color w:val="000000" w:themeColor="text1"/>
          <w:sz w:val="20"/>
          <w:szCs w:val="20"/>
          <w14:textFill>
            <w14:solidFill>
              <w14:schemeClr w14:val="tx1"/>
            </w14:solidFill>
          </w14:textFill>
        </w:rPr>
        <w:t>_________________________________________________</w:t>
      </w:r>
      <w:r>
        <w:rPr>
          <w:rFonts w:ascii="Arial Narrow" w:hAnsi="Arial Narrow" w:eastAsia="Arial Unicode MS" w:cs="Microsoft Sans Serif"/>
          <w:color w:val="000000" w:themeColor="text1"/>
          <w:sz w:val="20"/>
          <w:szCs w:val="20"/>
          <w14:textFill>
            <w14:solidFill>
              <w14:schemeClr w14:val="tx1"/>
            </w14:solidFill>
          </w14:textFill>
        </w:rPr>
        <w:t>” presentado por _________________________________________, doy  mi CONFORMIDAD DE LA MATRIZ DE CONSISTENCIA, requisito para la INSCRIPCIÓN DEL TEMA DE TESIS de la Maestría en Gestión Ambiental para el Desarrollo Sostenible de la Unidad de Posgrado de la Facultad de Ingeniería Ambiental y de Recursos Naturales, cumpliendo el Artículo 104°, del REGLAMENTO DE GRADOS Y TÍTULOS de la UNAC (RN° 150-2023-CU del 15 de junio de 2023).</w:t>
      </w:r>
    </w:p>
    <w:p w14:paraId="7AFF8221">
      <w:pPr>
        <w:spacing w:after="0"/>
        <w:ind w:firstLine="708"/>
        <w:jc w:val="both"/>
        <w:rPr>
          <w:rFonts w:ascii="Arial Narrow" w:hAnsi="Arial Narrow" w:eastAsia="Arial Unicode MS" w:cs="Microsoft Sans Serif"/>
          <w:color w:val="000000" w:themeColor="text1"/>
          <w:sz w:val="20"/>
          <w:szCs w:val="20"/>
          <w14:textFill>
            <w14:solidFill>
              <w14:schemeClr w14:val="tx1"/>
            </w14:solidFill>
          </w14:textFill>
        </w:rPr>
      </w:pPr>
    </w:p>
    <w:p w14:paraId="3632B107">
      <w:pPr>
        <w:spacing w:after="0"/>
        <w:ind w:firstLine="708"/>
        <w:jc w:val="both"/>
        <w:rPr>
          <w:rFonts w:ascii="Arial Narrow" w:hAnsi="Arial Narrow" w:eastAsia="Arial Unicode MS" w:cs="Microsoft Sans Serif"/>
          <w:color w:val="000000" w:themeColor="text1"/>
          <w:sz w:val="20"/>
          <w:szCs w:val="20"/>
          <w14:textFill>
            <w14:solidFill>
              <w14:schemeClr w14:val="tx1"/>
            </w14:solidFill>
          </w14:textFill>
        </w:rPr>
      </w:pPr>
      <w:r>
        <w:rPr>
          <w:rFonts w:ascii="Arial Narrow" w:hAnsi="Arial Narrow" w:eastAsia="Arial Unicode MS" w:cs="Microsoft Sans Serif"/>
          <w:color w:val="000000" w:themeColor="text1"/>
          <w:sz w:val="20"/>
          <w:szCs w:val="20"/>
          <w:lang w:val="es-ES"/>
          <w14:textFill>
            <w14:solidFill>
              <w14:schemeClr w14:val="tx1"/>
            </w14:solidFill>
          </w14:textFill>
        </w:rPr>
        <w:t>Por lo que a través del presente doy conformidad de lo realizado para que se sirva ordenar la continuación con el proceso del trámite.</w:t>
      </w:r>
    </w:p>
    <w:p w14:paraId="0EDC1383">
      <w:pPr>
        <w:ind w:firstLine="426"/>
        <w:jc w:val="both"/>
        <w:rPr>
          <w:rFonts w:ascii="Arial Narrow" w:hAnsi="Arial Narrow" w:eastAsia="Arial Unicode MS" w:cs="Microsoft Sans Serif"/>
          <w:color w:val="000000" w:themeColor="text1"/>
          <w:sz w:val="20"/>
          <w:szCs w:val="20"/>
          <w14:textFill>
            <w14:solidFill>
              <w14:schemeClr w14:val="tx1"/>
            </w14:solidFill>
          </w14:textFill>
        </w:rPr>
      </w:pPr>
    </w:p>
    <w:p w14:paraId="06844246">
      <w:pPr>
        <w:ind w:firstLine="708"/>
        <w:jc w:val="both"/>
        <w:rPr>
          <w:rFonts w:ascii="Arial Narrow" w:hAnsi="Arial Narrow" w:eastAsia="Arial Unicode MS" w:cs="Microsoft Sans Serif"/>
          <w:color w:val="000000" w:themeColor="text1"/>
          <w:sz w:val="20"/>
          <w:szCs w:val="20"/>
          <w14:textFill>
            <w14:solidFill>
              <w14:schemeClr w14:val="tx1"/>
            </w14:solidFill>
          </w14:textFill>
        </w:rPr>
      </w:pPr>
      <w:r>
        <w:rPr>
          <w:rFonts w:ascii="Arial Narrow" w:hAnsi="Arial Narrow" w:eastAsia="Arial Unicode MS" w:cs="Microsoft Sans Serif"/>
          <w:color w:val="000000" w:themeColor="text1"/>
          <w:sz w:val="20"/>
          <w:szCs w:val="20"/>
          <w14:textFill>
            <w14:solidFill>
              <w14:schemeClr w14:val="tx1"/>
            </w14:solidFill>
          </w14:textFill>
        </w:rPr>
        <w:t>Agradeciendo la atención que brinde a la presente, y reiterándole mis cordiales saludos.</w:t>
      </w:r>
    </w:p>
    <w:p w14:paraId="1AEF1ACC">
      <w:pPr>
        <w:jc w:val="both"/>
        <w:rPr>
          <w:rFonts w:ascii="Arial Narrow" w:hAnsi="Arial Narrow" w:eastAsia="Arial Unicode MS" w:cs="Microsoft Sans Serif"/>
          <w:color w:val="000000" w:themeColor="text1"/>
          <w:sz w:val="20"/>
          <w:szCs w:val="20"/>
          <w14:textFill>
            <w14:solidFill>
              <w14:schemeClr w14:val="tx1"/>
            </w14:solidFill>
          </w14:textFill>
        </w:rPr>
      </w:pPr>
    </w:p>
    <w:p w14:paraId="61E3D3C2">
      <w:pPr>
        <w:jc w:val="center"/>
        <w:rPr>
          <w:rFonts w:ascii="Arial Narrow" w:hAnsi="Arial Narrow" w:eastAsia="Arial Unicode MS" w:cs="Microsoft Sans Serif"/>
          <w:color w:val="000000" w:themeColor="text1"/>
          <w:sz w:val="20"/>
          <w:szCs w:val="20"/>
          <w14:textFill>
            <w14:solidFill>
              <w14:schemeClr w14:val="tx1"/>
            </w14:solidFill>
          </w14:textFill>
        </w:rPr>
      </w:pPr>
      <w:r>
        <w:rPr>
          <w:rFonts w:ascii="Arial Narrow" w:hAnsi="Arial Narrow" w:eastAsia="Arial Unicode MS" w:cs="Microsoft Sans Serif"/>
          <w:color w:val="000000" w:themeColor="text1"/>
          <w:sz w:val="20"/>
          <w:szCs w:val="20"/>
          <w14:textFill>
            <w14:solidFill>
              <w14:schemeClr w14:val="tx1"/>
            </w14:solidFill>
          </w14:textFill>
        </w:rPr>
        <w:t>Atentamente.</w:t>
      </w:r>
    </w:p>
    <w:p w14:paraId="026CBC6D">
      <w:pPr>
        <w:rPr>
          <w:rFonts w:ascii="Arial Narrow" w:hAnsi="Arial Narrow" w:eastAsia="Arial Unicode MS" w:cs="Microsoft Sans Serif"/>
          <w:color w:val="000000" w:themeColor="text1"/>
          <w:sz w:val="20"/>
          <w:szCs w:val="20"/>
          <w14:textFill>
            <w14:solidFill>
              <w14:schemeClr w14:val="tx1"/>
            </w14:solidFill>
          </w14:textFill>
        </w:rPr>
      </w:pPr>
    </w:p>
    <w:p w14:paraId="20854B56">
      <w:pPr>
        <w:rPr>
          <w:rFonts w:ascii="Arial Narrow" w:hAnsi="Arial Narrow" w:eastAsia="Arial Unicode MS" w:cs="Microsoft Sans Serif"/>
          <w:color w:val="000000" w:themeColor="text1"/>
          <w:sz w:val="20"/>
          <w:szCs w:val="20"/>
          <w14:textFill>
            <w14:solidFill>
              <w14:schemeClr w14:val="tx1"/>
            </w14:solidFill>
          </w14:textFill>
        </w:rPr>
      </w:pPr>
    </w:p>
    <w:p w14:paraId="3419BCC6">
      <w:pPr>
        <w:jc w:val="center"/>
        <w:rPr>
          <w:rFonts w:ascii="Arial Narrow" w:hAnsi="Arial Narrow" w:eastAsia="Arial Unicode MS" w:cs="Microsoft Sans Serif"/>
          <w:color w:val="000000" w:themeColor="text1"/>
          <w:sz w:val="20"/>
          <w:szCs w:val="20"/>
          <w14:textFill>
            <w14:solidFill>
              <w14:schemeClr w14:val="tx1"/>
            </w14:solidFill>
          </w14:textFill>
        </w:rPr>
      </w:pPr>
    </w:p>
    <w:p w14:paraId="5A6BC195">
      <w:pPr>
        <w:spacing w:after="0"/>
        <w:jc w:val="center"/>
        <w:rPr>
          <w:rFonts w:ascii="Arial Narrow" w:hAnsi="Arial Narrow" w:eastAsia="Arial Unicode MS" w:cs="Microsoft Sans Serif"/>
          <w:color w:val="000000" w:themeColor="text1"/>
          <w14:textFill>
            <w14:solidFill>
              <w14:schemeClr w14:val="tx1"/>
            </w14:solidFill>
          </w14:textFill>
        </w:rPr>
      </w:pPr>
      <w:r>
        <w:rPr>
          <w:rFonts w:ascii="Arial Narrow" w:hAnsi="Arial Narrow" w:eastAsia="Arial Unicode MS" w:cs="Microsoft Sans Serif"/>
          <w:color w:val="000000" w:themeColor="text1"/>
          <w14:textFill>
            <w14:solidFill>
              <w14:schemeClr w14:val="tx1"/>
            </w14:solidFill>
          </w14:textFill>
        </w:rPr>
        <w:t>…………………………………………………………………………………</w:t>
      </w:r>
    </w:p>
    <w:p w14:paraId="71CE1973">
      <w:pPr>
        <w:spacing w:after="0"/>
        <w:jc w:val="center"/>
        <w:rPr>
          <w:rFonts w:ascii="Arial Narrow" w:hAnsi="Arial Narrow" w:eastAsia="Arial Unicode MS" w:cs="Microsoft Sans Serif"/>
          <w:color w:val="000000" w:themeColor="text1"/>
          <w14:textFill>
            <w14:solidFill>
              <w14:schemeClr w14:val="tx1"/>
            </w14:solidFill>
          </w14:textFill>
        </w:rPr>
      </w:pPr>
      <w:r>
        <w:rPr>
          <w:rFonts w:ascii="Arial Narrow" w:hAnsi="Arial Narrow" w:eastAsia="Arial Unicode MS" w:cs="Microsoft Sans Serif"/>
          <w:color w:val="000000" w:themeColor="text1"/>
          <w:highlight w:val="yellow"/>
          <w14:textFill>
            <w14:solidFill>
              <w14:schemeClr w14:val="tx1"/>
            </w14:solidFill>
          </w14:textFill>
        </w:rPr>
        <w:t>xxxxxxxxxxxxxxxxxxxxxxxxxxxxxxxxxxxxx</w:t>
      </w:r>
    </w:p>
    <w:p w14:paraId="3DEC592B">
      <w:pPr>
        <w:spacing w:after="0"/>
        <w:jc w:val="center"/>
        <w:rPr>
          <w:rFonts w:ascii="Arial Narrow" w:hAnsi="Arial Narrow" w:eastAsia="Arial Unicode MS" w:cs="Microsoft Sans Serif"/>
          <w:color w:val="000000" w:themeColor="text1"/>
          <w14:textFill>
            <w14:solidFill>
              <w14:schemeClr w14:val="tx1"/>
            </w14:solidFill>
          </w14:textFill>
        </w:rPr>
      </w:pPr>
      <w:r>
        <w:rPr>
          <w:rFonts w:ascii="Arial Narrow" w:hAnsi="Arial Narrow" w:eastAsia="Arial Unicode MS" w:cs="Microsoft Sans Serif"/>
          <w:color w:val="000000" w:themeColor="text1"/>
          <w14:textFill>
            <w14:solidFill>
              <w14:schemeClr w14:val="tx1"/>
            </w14:solidFill>
          </w14:textFill>
        </w:rPr>
        <w:t>ASESOR (A)</w:t>
      </w:r>
    </w:p>
    <w:p w14:paraId="2F2590BA">
      <w:pPr>
        <w:jc w:val="center"/>
        <w:rPr>
          <w:rFonts w:ascii="Arial Narrow" w:hAnsi="Arial Narrow" w:eastAsia="Arial Unicode MS" w:cs="Microsoft Sans Serif"/>
          <w:color w:val="000000" w:themeColor="text1"/>
          <w14:textFill>
            <w14:solidFill>
              <w14:schemeClr w14:val="tx1"/>
            </w14:solidFill>
          </w14:textFill>
        </w:rPr>
      </w:pPr>
    </w:p>
    <w:sectPr>
      <w:pgSz w:w="11906" w:h="16838"/>
      <w:pgMar w:top="1417" w:right="991" w:bottom="1417"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Arial Unicode MS">
    <w:altName w:val="Arial"/>
    <w:panose1 w:val="020B0604020202020204"/>
    <w:charset w:val="80"/>
    <w:family w:val="swiss"/>
    <w:pitch w:val="default"/>
    <w:sig w:usb0="00000000" w:usb1="00000000" w:usb2="0000003F" w:usb3="00000000" w:csb0="003F01FF" w:csb1="00000000"/>
  </w:font>
  <w:font w:name="Microsoft Sans Serif">
    <w:panose1 w:val="020B0604020202020204"/>
    <w:charset w:val="00"/>
    <w:family w:val="swiss"/>
    <w:pitch w:val="default"/>
    <w:sig w:usb0="E5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51D"/>
    <w:rsid w:val="0000374B"/>
    <w:rsid w:val="00007FED"/>
    <w:rsid w:val="000123D1"/>
    <w:rsid w:val="000154F6"/>
    <w:rsid w:val="00024AF6"/>
    <w:rsid w:val="00027E2D"/>
    <w:rsid w:val="0003016E"/>
    <w:rsid w:val="000455CE"/>
    <w:rsid w:val="000471E3"/>
    <w:rsid w:val="00056B29"/>
    <w:rsid w:val="00062C90"/>
    <w:rsid w:val="0007181A"/>
    <w:rsid w:val="00082233"/>
    <w:rsid w:val="00090265"/>
    <w:rsid w:val="000923BB"/>
    <w:rsid w:val="000B61C1"/>
    <w:rsid w:val="000C0E10"/>
    <w:rsid w:val="000C428A"/>
    <w:rsid w:val="000D0F47"/>
    <w:rsid w:val="000E1DCE"/>
    <w:rsid w:val="000E37B9"/>
    <w:rsid w:val="000E703F"/>
    <w:rsid w:val="000F3DAB"/>
    <w:rsid w:val="00111598"/>
    <w:rsid w:val="00111FFE"/>
    <w:rsid w:val="00115265"/>
    <w:rsid w:val="00117728"/>
    <w:rsid w:val="00146CA6"/>
    <w:rsid w:val="00151132"/>
    <w:rsid w:val="00156693"/>
    <w:rsid w:val="001829E3"/>
    <w:rsid w:val="00192D31"/>
    <w:rsid w:val="00193C7A"/>
    <w:rsid w:val="001974AD"/>
    <w:rsid w:val="001A0B02"/>
    <w:rsid w:val="001A4E85"/>
    <w:rsid w:val="001A7D17"/>
    <w:rsid w:val="001C38D3"/>
    <w:rsid w:val="001C69BE"/>
    <w:rsid w:val="001F64D0"/>
    <w:rsid w:val="002029E7"/>
    <w:rsid w:val="00202D00"/>
    <w:rsid w:val="002039B8"/>
    <w:rsid w:val="00212947"/>
    <w:rsid w:val="0022711A"/>
    <w:rsid w:val="00233684"/>
    <w:rsid w:val="0025426C"/>
    <w:rsid w:val="00257467"/>
    <w:rsid w:val="00263E37"/>
    <w:rsid w:val="0028015E"/>
    <w:rsid w:val="00281E11"/>
    <w:rsid w:val="002833E4"/>
    <w:rsid w:val="00297A25"/>
    <w:rsid w:val="002A206D"/>
    <w:rsid w:val="002A52EF"/>
    <w:rsid w:val="002A7C29"/>
    <w:rsid w:val="002B0723"/>
    <w:rsid w:val="002B1C7E"/>
    <w:rsid w:val="002C65CC"/>
    <w:rsid w:val="002D32A2"/>
    <w:rsid w:val="002D41E6"/>
    <w:rsid w:val="002E3ACE"/>
    <w:rsid w:val="002E5C5F"/>
    <w:rsid w:val="002E6918"/>
    <w:rsid w:val="002E71F7"/>
    <w:rsid w:val="002F00E2"/>
    <w:rsid w:val="00310CA1"/>
    <w:rsid w:val="00312720"/>
    <w:rsid w:val="0033733E"/>
    <w:rsid w:val="003420C2"/>
    <w:rsid w:val="00342ABE"/>
    <w:rsid w:val="00370F18"/>
    <w:rsid w:val="0037469B"/>
    <w:rsid w:val="00375792"/>
    <w:rsid w:val="003757F8"/>
    <w:rsid w:val="003765BD"/>
    <w:rsid w:val="00394968"/>
    <w:rsid w:val="0039541D"/>
    <w:rsid w:val="00395CA9"/>
    <w:rsid w:val="003A005C"/>
    <w:rsid w:val="003A1C09"/>
    <w:rsid w:val="003D36CC"/>
    <w:rsid w:val="003D5A2A"/>
    <w:rsid w:val="003E3F36"/>
    <w:rsid w:val="003F1892"/>
    <w:rsid w:val="00410338"/>
    <w:rsid w:val="00412477"/>
    <w:rsid w:val="00412478"/>
    <w:rsid w:val="00415D4D"/>
    <w:rsid w:val="00422FD7"/>
    <w:rsid w:val="00424EDD"/>
    <w:rsid w:val="004367FB"/>
    <w:rsid w:val="00440CFC"/>
    <w:rsid w:val="00441397"/>
    <w:rsid w:val="004447B2"/>
    <w:rsid w:val="00455D4F"/>
    <w:rsid w:val="00474BB6"/>
    <w:rsid w:val="0047702F"/>
    <w:rsid w:val="00486ADE"/>
    <w:rsid w:val="00490068"/>
    <w:rsid w:val="004951D3"/>
    <w:rsid w:val="004A6BFD"/>
    <w:rsid w:val="004B2832"/>
    <w:rsid w:val="004B3236"/>
    <w:rsid w:val="004B73DA"/>
    <w:rsid w:val="004C3FA2"/>
    <w:rsid w:val="004C6C4A"/>
    <w:rsid w:val="004D11CC"/>
    <w:rsid w:val="004D41CE"/>
    <w:rsid w:val="004E205F"/>
    <w:rsid w:val="004E361D"/>
    <w:rsid w:val="004E3B7B"/>
    <w:rsid w:val="004E3F69"/>
    <w:rsid w:val="004E53D3"/>
    <w:rsid w:val="004E64FF"/>
    <w:rsid w:val="004E6A3C"/>
    <w:rsid w:val="004F0F81"/>
    <w:rsid w:val="004F377B"/>
    <w:rsid w:val="00503697"/>
    <w:rsid w:val="00511EF5"/>
    <w:rsid w:val="00512C89"/>
    <w:rsid w:val="005248F3"/>
    <w:rsid w:val="0053150A"/>
    <w:rsid w:val="005511DA"/>
    <w:rsid w:val="00555BD5"/>
    <w:rsid w:val="00556C59"/>
    <w:rsid w:val="00591CF3"/>
    <w:rsid w:val="005A07FE"/>
    <w:rsid w:val="005A7EC3"/>
    <w:rsid w:val="005C1BF8"/>
    <w:rsid w:val="005C6852"/>
    <w:rsid w:val="005D2635"/>
    <w:rsid w:val="005D5AD1"/>
    <w:rsid w:val="005D633F"/>
    <w:rsid w:val="005D652B"/>
    <w:rsid w:val="005E655F"/>
    <w:rsid w:val="005E7647"/>
    <w:rsid w:val="005F39A8"/>
    <w:rsid w:val="00606DA4"/>
    <w:rsid w:val="006105B3"/>
    <w:rsid w:val="00617512"/>
    <w:rsid w:val="0063069E"/>
    <w:rsid w:val="0063170D"/>
    <w:rsid w:val="00632F35"/>
    <w:rsid w:val="0063441A"/>
    <w:rsid w:val="00645B07"/>
    <w:rsid w:val="00651268"/>
    <w:rsid w:val="00654C28"/>
    <w:rsid w:val="00662FDE"/>
    <w:rsid w:val="00666B6A"/>
    <w:rsid w:val="00672D0C"/>
    <w:rsid w:val="00680FBB"/>
    <w:rsid w:val="00682219"/>
    <w:rsid w:val="006973B8"/>
    <w:rsid w:val="006978FF"/>
    <w:rsid w:val="006B0B1E"/>
    <w:rsid w:val="006B1415"/>
    <w:rsid w:val="006D64F0"/>
    <w:rsid w:val="006E40A7"/>
    <w:rsid w:val="006E53AE"/>
    <w:rsid w:val="006E7870"/>
    <w:rsid w:val="006F2259"/>
    <w:rsid w:val="006F3C16"/>
    <w:rsid w:val="00712E7C"/>
    <w:rsid w:val="00714BF9"/>
    <w:rsid w:val="00715BA4"/>
    <w:rsid w:val="0072414D"/>
    <w:rsid w:val="00737C0F"/>
    <w:rsid w:val="00743724"/>
    <w:rsid w:val="0074447B"/>
    <w:rsid w:val="00751C3F"/>
    <w:rsid w:val="007533E9"/>
    <w:rsid w:val="00760DC7"/>
    <w:rsid w:val="00761C47"/>
    <w:rsid w:val="007627D1"/>
    <w:rsid w:val="00764690"/>
    <w:rsid w:val="00764BFE"/>
    <w:rsid w:val="0078028B"/>
    <w:rsid w:val="007966CD"/>
    <w:rsid w:val="007A3608"/>
    <w:rsid w:val="007A7204"/>
    <w:rsid w:val="007B6E79"/>
    <w:rsid w:val="007C009E"/>
    <w:rsid w:val="007C5362"/>
    <w:rsid w:val="007F65E4"/>
    <w:rsid w:val="00806FF6"/>
    <w:rsid w:val="00813924"/>
    <w:rsid w:val="00816153"/>
    <w:rsid w:val="00822F64"/>
    <w:rsid w:val="00824D98"/>
    <w:rsid w:val="00825319"/>
    <w:rsid w:val="008266A4"/>
    <w:rsid w:val="00830837"/>
    <w:rsid w:val="008400B9"/>
    <w:rsid w:val="00844E54"/>
    <w:rsid w:val="0084565A"/>
    <w:rsid w:val="00850A0E"/>
    <w:rsid w:val="00862325"/>
    <w:rsid w:val="00863F2D"/>
    <w:rsid w:val="0086476E"/>
    <w:rsid w:val="008827B4"/>
    <w:rsid w:val="00886365"/>
    <w:rsid w:val="00894C9C"/>
    <w:rsid w:val="00895F95"/>
    <w:rsid w:val="008A4024"/>
    <w:rsid w:val="008A775C"/>
    <w:rsid w:val="008B6EE1"/>
    <w:rsid w:val="008C0D88"/>
    <w:rsid w:val="008C15FB"/>
    <w:rsid w:val="008C382D"/>
    <w:rsid w:val="008C6AC8"/>
    <w:rsid w:val="008D4652"/>
    <w:rsid w:val="008D673B"/>
    <w:rsid w:val="008D683F"/>
    <w:rsid w:val="008D7DFC"/>
    <w:rsid w:val="008E4F6C"/>
    <w:rsid w:val="008E5DD4"/>
    <w:rsid w:val="008F32E1"/>
    <w:rsid w:val="00912FA2"/>
    <w:rsid w:val="009132C6"/>
    <w:rsid w:val="009170FB"/>
    <w:rsid w:val="009174D0"/>
    <w:rsid w:val="00925F01"/>
    <w:rsid w:val="00931E6C"/>
    <w:rsid w:val="009423F9"/>
    <w:rsid w:val="00945841"/>
    <w:rsid w:val="009465FF"/>
    <w:rsid w:val="009552B6"/>
    <w:rsid w:val="009557AF"/>
    <w:rsid w:val="00966023"/>
    <w:rsid w:val="00970F98"/>
    <w:rsid w:val="009746FD"/>
    <w:rsid w:val="009765C3"/>
    <w:rsid w:val="009775A8"/>
    <w:rsid w:val="00980689"/>
    <w:rsid w:val="009816E3"/>
    <w:rsid w:val="00984C5A"/>
    <w:rsid w:val="009920F9"/>
    <w:rsid w:val="00995EAA"/>
    <w:rsid w:val="00996141"/>
    <w:rsid w:val="00996900"/>
    <w:rsid w:val="009B3D67"/>
    <w:rsid w:val="009C4DD3"/>
    <w:rsid w:val="009C581B"/>
    <w:rsid w:val="009C7830"/>
    <w:rsid w:val="009D1681"/>
    <w:rsid w:val="009D2E21"/>
    <w:rsid w:val="009E236B"/>
    <w:rsid w:val="00A03EB4"/>
    <w:rsid w:val="00A10DD3"/>
    <w:rsid w:val="00A12ED3"/>
    <w:rsid w:val="00A137E7"/>
    <w:rsid w:val="00A15B3C"/>
    <w:rsid w:val="00A1612A"/>
    <w:rsid w:val="00A21324"/>
    <w:rsid w:val="00A30BEC"/>
    <w:rsid w:val="00A3561A"/>
    <w:rsid w:val="00A35A76"/>
    <w:rsid w:val="00A36B3A"/>
    <w:rsid w:val="00A41059"/>
    <w:rsid w:val="00A44856"/>
    <w:rsid w:val="00A50796"/>
    <w:rsid w:val="00A508C8"/>
    <w:rsid w:val="00A532E9"/>
    <w:rsid w:val="00A55443"/>
    <w:rsid w:val="00A61993"/>
    <w:rsid w:val="00A717BE"/>
    <w:rsid w:val="00A8146E"/>
    <w:rsid w:val="00A83D63"/>
    <w:rsid w:val="00AA265C"/>
    <w:rsid w:val="00AA6AC0"/>
    <w:rsid w:val="00AA7760"/>
    <w:rsid w:val="00AB55EB"/>
    <w:rsid w:val="00AB76B6"/>
    <w:rsid w:val="00AB7920"/>
    <w:rsid w:val="00AC659F"/>
    <w:rsid w:val="00AE2CD2"/>
    <w:rsid w:val="00AF07D8"/>
    <w:rsid w:val="00AF0A0B"/>
    <w:rsid w:val="00B07067"/>
    <w:rsid w:val="00B16D8D"/>
    <w:rsid w:val="00B17B75"/>
    <w:rsid w:val="00B2345D"/>
    <w:rsid w:val="00B27DC3"/>
    <w:rsid w:val="00B324E1"/>
    <w:rsid w:val="00B346E2"/>
    <w:rsid w:val="00B40530"/>
    <w:rsid w:val="00B4256D"/>
    <w:rsid w:val="00B43675"/>
    <w:rsid w:val="00B521A7"/>
    <w:rsid w:val="00B54743"/>
    <w:rsid w:val="00B61BD4"/>
    <w:rsid w:val="00B719BA"/>
    <w:rsid w:val="00B76972"/>
    <w:rsid w:val="00B7700D"/>
    <w:rsid w:val="00B934D0"/>
    <w:rsid w:val="00B95300"/>
    <w:rsid w:val="00BA1396"/>
    <w:rsid w:val="00BA7C87"/>
    <w:rsid w:val="00BB33FF"/>
    <w:rsid w:val="00BC2D9E"/>
    <w:rsid w:val="00BD16C8"/>
    <w:rsid w:val="00BD221B"/>
    <w:rsid w:val="00BD3826"/>
    <w:rsid w:val="00BD4115"/>
    <w:rsid w:val="00C0604E"/>
    <w:rsid w:val="00C12234"/>
    <w:rsid w:val="00C20E16"/>
    <w:rsid w:val="00C2693C"/>
    <w:rsid w:val="00C279CF"/>
    <w:rsid w:val="00C45700"/>
    <w:rsid w:val="00C5187C"/>
    <w:rsid w:val="00C535AC"/>
    <w:rsid w:val="00C55D33"/>
    <w:rsid w:val="00C569A0"/>
    <w:rsid w:val="00C5772E"/>
    <w:rsid w:val="00C709AF"/>
    <w:rsid w:val="00C77036"/>
    <w:rsid w:val="00C77048"/>
    <w:rsid w:val="00C840EC"/>
    <w:rsid w:val="00C85DFB"/>
    <w:rsid w:val="00C9070F"/>
    <w:rsid w:val="00CA072E"/>
    <w:rsid w:val="00CB184D"/>
    <w:rsid w:val="00CB28BE"/>
    <w:rsid w:val="00CB454E"/>
    <w:rsid w:val="00CB6602"/>
    <w:rsid w:val="00CC42B7"/>
    <w:rsid w:val="00CD323A"/>
    <w:rsid w:val="00CE3036"/>
    <w:rsid w:val="00CF05B8"/>
    <w:rsid w:val="00D13E13"/>
    <w:rsid w:val="00D17148"/>
    <w:rsid w:val="00D2353D"/>
    <w:rsid w:val="00D24C98"/>
    <w:rsid w:val="00D25316"/>
    <w:rsid w:val="00D26C0A"/>
    <w:rsid w:val="00D328D8"/>
    <w:rsid w:val="00D42D71"/>
    <w:rsid w:val="00D43EF4"/>
    <w:rsid w:val="00D51616"/>
    <w:rsid w:val="00D5189A"/>
    <w:rsid w:val="00D51FBD"/>
    <w:rsid w:val="00D52D07"/>
    <w:rsid w:val="00D55488"/>
    <w:rsid w:val="00D65391"/>
    <w:rsid w:val="00D66680"/>
    <w:rsid w:val="00D746AC"/>
    <w:rsid w:val="00D85FBA"/>
    <w:rsid w:val="00D927C4"/>
    <w:rsid w:val="00D97ADE"/>
    <w:rsid w:val="00DA6D41"/>
    <w:rsid w:val="00DB230D"/>
    <w:rsid w:val="00DB55B9"/>
    <w:rsid w:val="00DB7841"/>
    <w:rsid w:val="00DC0469"/>
    <w:rsid w:val="00DC3FC5"/>
    <w:rsid w:val="00DC4E3D"/>
    <w:rsid w:val="00DC5859"/>
    <w:rsid w:val="00DD0385"/>
    <w:rsid w:val="00DD3AD5"/>
    <w:rsid w:val="00DD3EF6"/>
    <w:rsid w:val="00DD4592"/>
    <w:rsid w:val="00DD7FBC"/>
    <w:rsid w:val="00DE0A82"/>
    <w:rsid w:val="00DE7EA2"/>
    <w:rsid w:val="00DF5DBE"/>
    <w:rsid w:val="00DF7E30"/>
    <w:rsid w:val="00E03507"/>
    <w:rsid w:val="00E04C49"/>
    <w:rsid w:val="00E05CED"/>
    <w:rsid w:val="00E10A13"/>
    <w:rsid w:val="00E12C77"/>
    <w:rsid w:val="00E33459"/>
    <w:rsid w:val="00E3365A"/>
    <w:rsid w:val="00E35104"/>
    <w:rsid w:val="00E43574"/>
    <w:rsid w:val="00E535C6"/>
    <w:rsid w:val="00E5551D"/>
    <w:rsid w:val="00E66341"/>
    <w:rsid w:val="00E700E5"/>
    <w:rsid w:val="00E72925"/>
    <w:rsid w:val="00E82AF4"/>
    <w:rsid w:val="00E83045"/>
    <w:rsid w:val="00E85522"/>
    <w:rsid w:val="00E93985"/>
    <w:rsid w:val="00E9474C"/>
    <w:rsid w:val="00E94D43"/>
    <w:rsid w:val="00EA1E50"/>
    <w:rsid w:val="00EA2F52"/>
    <w:rsid w:val="00EA42CC"/>
    <w:rsid w:val="00EA751B"/>
    <w:rsid w:val="00EC489D"/>
    <w:rsid w:val="00EE1C5E"/>
    <w:rsid w:val="00EE30C7"/>
    <w:rsid w:val="00EF025B"/>
    <w:rsid w:val="00EF7335"/>
    <w:rsid w:val="00F029BD"/>
    <w:rsid w:val="00F20038"/>
    <w:rsid w:val="00F25514"/>
    <w:rsid w:val="00F265B4"/>
    <w:rsid w:val="00F33009"/>
    <w:rsid w:val="00F4597B"/>
    <w:rsid w:val="00F702CC"/>
    <w:rsid w:val="00F72D3E"/>
    <w:rsid w:val="00F771C5"/>
    <w:rsid w:val="00F909B4"/>
    <w:rsid w:val="00FA2671"/>
    <w:rsid w:val="00FA454C"/>
    <w:rsid w:val="00FB2FD6"/>
    <w:rsid w:val="00FB5F3F"/>
    <w:rsid w:val="00FC09ED"/>
    <w:rsid w:val="00FC1C9E"/>
    <w:rsid w:val="00FD3E28"/>
    <w:rsid w:val="00FD68E2"/>
    <w:rsid w:val="00FE0EA4"/>
    <w:rsid w:val="00FE6874"/>
    <w:rsid w:val="11764342"/>
  </w:rsids>
  <m:mathPr>
    <m:mathFont m:val="Cambria Math"/>
    <m:brkBin m:val="before"/>
    <m:brkBinSub m:val="--"/>
    <m:smallFrac m:val="0"/>
    <m:dispDef/>
    <m:lMargin m:val="0"/>
    <m:rMargin m:val="0"/>
    <m:defJc m:val="centerGroup"/>
    <m:wrapIndent m:val="1440"/>
    <m:intLim m:val="subSup"/>
    <m:naryLim m:val="undOvr"/>
  </m:mathPr>
  <w:themeFontLang w:val="es-PE"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8"/>
    <w:semiHidden/>
    <w:unhideWhenUsed/>
    <w:uiPriority w:val="99"/>
    <w:pPr>
      <w:spacing w:after="0" w:line="240" w:lineRule="auto"/>
    </w:pPr>
    <w:rPr>
      <w:rFonts w:ascii="Segoe UI" w:hAnsi="Segoe UI" w:cs="Segoe UI"/>
      <w:sz w:val="18"/>
      <w:szCs w:val="18"/>
    </w:rPr>
  </w:style>
  <w:style w:type="paragraph" w:styleId="5">
    <w:name w:val="header"/>
    <w:basedOn w:val="1"/>
    <w:link w:val="9"/>
    <w:unhideWhenUsed/>
    <w:uiPriority w:val="99"/>
    <w:pPr>
      <w:tabs>
        <w:tab w:val="center" w:pos="4419"/>
        <w:tab w:val="right" w:pos="8838"/>
      </w:tabs>
      <w:spacing w:after="0" w:line="240" w:lineRule="auto"/>
    </w:pPr>
  </w:style>
  <w:style w:type="paragraph" w:styleId="6">
    <w:name w:val="footer"/>
    <w:basedOn w:val="1"/>
    <w:link w:val="7"/>
    <w:unhideWhenUsed/>
    <w:qFormat/>
    <w:uiPriority w:val="99"/>
    <w:pPr>
      <w:tabs>
        <w:tab w:val="center" w:pos="4252"/>
        <w:tab w:val="right" w:pos="8504"/>
      </w:tabs>
      <w:spacing w:after="0" w:line="240" w:lineRule="auto"/>
    </w:pPr>
  </w:style>
  <w:style w:type="character" w:customStyle="1" w:styleId="7">
    <w:name w:val="Pie de página Car"/>
    <w:basedOn w:val="2"/>
    <w:link w:val="6"/>
    <w:uiPriority w:val="99"/>
    <w:rPr>
      <w:rFonts w:eastAsiaTheme="minorEastAsia"/>
      <w:lang/>
    </w:rPr>
  </w:style>
  <w:style w:type="character" w:customStyle="1" w:styleId="8">
    <w:name w:val="Texto de globo Car"/>
    <w:basedOn w:val="2"/>
    <w:link w:val="4"/>
    <w:semiHidden/>
    <w:uiPriority w:val="99"/>
    <w:rPr>
      <w:rFonts w:ascii="Segoe UI" w:hAnsi="Segoe UI" w:cs="Segoe UI" w:eastAsiaTheme="minorEastAsia"/>
      <w:sz w:val="18"/>
      <w:szCs w:val="18"/>
      <w:lang/>
    </w:rPr>
  </w:style>
  <w:style w:type="character" w:customStyle="1" w:styleId="9">
    <w:name w:val="Encabezado Car"/>
    <w:basedOn w:val="2"/>
    <w:link w:val="5"/>
    <w:uiPriority w:val="99"/>
    <w:rPr>
      <w:rFonts w:eastAsiaTheme="minorEastAsia"/>
      <w:lang/>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Company>
  <Pages>1</Pages>
  <Words>182</Words>
  <Characters>1039</Characters>
  <Lines>8</Lines>
  <Paragraphs>2</Paragraphs>
  <TotalTime>6</TotalTime>
  <ScaleCrop>false</ScaleCrop>
  <LinksUpToDate>false</LinksUpToDate>
  <CharactersWithSpaces>1219</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2022-01-08T17:23:00Z</dcterms:created>
  <dc:creator>Cristhian Ganvini Valcarcel</dc:creator>
  <cp:lastModifiedBy>LABGEO 08</cp:lastModifiedBy>
  <cp:lastPrinted>2021-06-10T23:36:00Z</cp:lastPrinted>
  <dcterms:modified xsi:type="dcterms:W3CDTF">2024-06-11T22:28:03Z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3082-12.2.0.17119</vt:lpwstr>
  </property>
  <property fmtid="{D5CDD505-2E9C-101B-9397-08002B2CF9AE}" pid="3" name="ICV">
    <vt:lpwstr>DCD75A8B57404765AB2ED6BBFD8ED79E_12</vt:lpwstr>
  </property>
</Properties>
</file>